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44D5C">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75E1E5C" w:rsidR="00730C9E" w:rsidRDefault="00B2761D" w:rsidP="00644D5C">
      <w:pPr>
        <w:spacing w:before="240" w:line="360" w:lineRule="auto"/>
        <w:jc w:val="center"/>
        <w:rPr>
          <w:b/>
          <w:bCs/>
          <w:lang w:val="vi-VN"/>
        </w:rPr>
      </w:pPr>
      <w:r>
        <w:rPr>
          <w:b/>
          <w:bCs/>
          <w:lang w:val="vi-VN"/>
        </w:rPr>
        <w:t>ĐỀ</w:t>
      </w:r>
      <w:r w:rsidR="00FD23A8">
        <w:rPr>
          <w:b/>
          <w:bCs/>
          <w:lang w:val="vi-VN"/>
        </w:rPr>
        <w:t xml:space="preserve"> </w:t>
      </w:r>
      <w:r w:rsidR="00206E19">
        <w:rPr>
          <w:b/>
          <w:bCs/>
          <w:lang w:val="vi-VN"/>
        </w:rPr>
        <w:t>TÀI</w:t>
      </w:r>
      <w:r w:rsidR="0040193F">
        <w:rPr>
          <w:b/>
          <w:bCs/>
          <w:lang w:val="vi-VN"/>
        </w:rPr>
        <w:t xml:space="preserve"> 532</w:t>
      </w:r>
    </w:p>
    <w:p w14:paraId="265F7EA2" w14:textId="0190810C" w:rsidR="0044603E" w:rsidRPr="00056CE0" w:rsidRDefault="00056CE0" w:rsidP="00644D5C">
      <w:pPr>
        <w:spacing w:before="240" w:line="360" w:lineRule="auto"/>
        <w:jc w:val="center"/>
        <w:rPr>
          <w:b/>
          <w:bCs/>
        </w:rPr>
      </w:pPr>
      <w:r w:rsidRPr="00056CE0">
        <w:rPr>
          <w:b/>
          <w:bCs/>
        </w:rPr>
        <w:t xml:space="preserve">TRONG PHÒNG </w:t>
      </w:r>
      <w:r w:rsidR="0036088E">
        <w:rPr>
          <w:b/>
          <w:bCs/>
        </w:rPr>
        <w:t>NGHỈ</w:t>
      </w:r>
      <w:r w:rsidRPr="00056CE0">
        <w:rPr>
          <w:b/>
          <w:bCs/>
        </w:rPr>
        <w:t xml:space="preserve"> CÓ NÊN THỜ </w:t>
      </w:r>
      <w:r w:rsidR="0036088E">
        <w:rPr>
          <w:b/>
          <w:bCs/>
        </w:rPr>
        <w:t xml:space="preserve">CÚNG </w:t>
      </w:r>
      <w:r w:rsidRPr="00056CE0">
        <w:rPr>
          <w:b/>
          <w:bCs/>
        </w:rPr>
        <w:t xml:space="preserve">PHẬT </w:t>
      </w:r>
      <w:r w:rsidR="00BB68FB">
        <w:rPr>
          <w:b/>
          <w:bCs/>
        </w:rPr>
        <w:t>TƯỢNG</w:t>
      </w:r>
      <w:r w:rsidRPr="00056CE0">
        <w:rPr>
          <w:b/>
          <w:bCs/>
        </w:rPr>
        <w:t xml:space="preserve"> </w:t>
      </w:r>
      <w:r w:rsidR="00F00EE2">
        <w:rPr>
          <w:b/>
          <w:bCs/>
        </w:rPr>
        <w:t xml:space="preserve">HAY </w:t>
      </w:r>
      <w:r w:rsidRPr="00056CE0">
        <w:rPr>
          <w:b/>
          <w:bCs/>
        </w:rPr>
        <w:t>KHÔNG?</w:t>
      </w:r>
    </w:p>
    <w:p w14:paraId="2A2F986C" w14:textId="1FB34B61" w:rsidR="006121EE" w:rsidRDefault="006121EE" w:rsidP="00644D5C">
      <w:pPr>
        <w:spacing w:before="240" w:line="360" w:lineRule="auto"/>
        <w:rPr>
          <w:lang w:val="vi-VN"/>
        </w:rPr>
      </w:pPr>
      <w:r>
        <w:rPr>
          <w:lang w:val="vi-VN"/>
        </w:rPr>
        <w:t>Kính thưa Thầy và các Thầy Cô!</w:t>
      </w:r>
    </w:p>
    <w:p w14:paraId="09042D12" w14:textId="1B73DCDD" w:rsidR="002C683A" w:rsidRDefault="0040193F" w:rsidP="00644D5C">
      <w:pPr>
        <w:spacing w:before="240" w:line="360" w:lineRule="auto"/>
        <w:rPr>
          <w:b/>
          <w:bCs/>
          <w:i/>
          <w:iCs/>
          <w:lang w:val="vi-VN"/>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FC1B3F">
        <w:rPr>
          <w:b/>
          <w:bCs/>
          <w:i/>
          <w:iCs/>
          <w:lang w:val="vi-VN"/>
        </w:rPr>
        <w:t>6h</w:t>
      </w:r>
      <w:r w:rsidR="002C683A">
        <w:rPr>
          <w:b/>
          <w:bCs/>
          <w:i/>
          <w:iCs/>
        </w:rPr>
        <w:t>0</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056CE0">
        <w:rPr>
          <w:b/>
          <w:bCs/>
          <w:i/>
          <w:iCs/>
        </w:rPr>
        <w:t>Ba</w:t>
      </w:r>
      <w:r w:rsidR="001A0DD1" w:rsidRPr="006121EE">
        <w:rPr>
          <w:b/>
          <w:bCs/>
          <w:i/>
          <w:iCs/>
          <w:lang w:val="vi-VN"/>
        </w:rPr>
        <w:t xml:space="preserve"> ngày </w:t>
      </w:r>
      <w:r w:rsidR="00056CE0">
        <w:rPr>
          <w:b/>
          <w:bCs/>
          <w:i/>
          <w:iCs/>
        </w:rPr>
        <w:t>25</w:t>
      </w:r>
      <w:r w:rsidR="001A0DD1" w:rsidRPr="006121EE">
        <w:rPr>
          <w:b/>
          <w:bCs/>
          <w:i/>
          <w:iCs/>
          <w:lang w:val="vi-VN"/>
        </w:rPr>
        <w:t>/</w:t>
      </w:r>
      <w:r w:rsidR="00FC1B3F">
        <w:rPr>
          <w:b/>
          <w:bCs/>
          <w:i/>
          <w:iCs/>
          <w:lang w:val="vi-VN"/>
        </w:rPr>
        <w:t>0</w:t>
      </w:r>
      <w:r w:rsidR="002C683A">
        <w:rPr>
          <w:b/>
          <w:bCs/>
          <w:i/>
          <w:iCs/>
        </w:rPr>
        <w:t>5</w:t>
      </w:r>
      <w:r w:rsidR="001A0DD1" w:rsidRPr="006121EE">
        <w:rPr>
          <w:b/>
          <w:bCs/>
          <w:i/>
          <w:iCs/>
          <w:lang w:val="vi-VN"/>
        </w:rPr>
        <w:t>/</w:t>
      </w:r>
      <w:r w:rsidR="006121EE">
        <w:rPr>
          <w:b/>
          <w:bCs/>
          <w:i/>
          <w:iCs/>
          <w:lang w:val="vi-VN"/>
        </w:rPr>
        <w:t>2021.</w:t>
      </w:r>
    </w:p>
    <w:p w14:paraId="75D3C7EA" w14:textId="3EC63D46" w:rsidR="002C683A" w:rsidRDefault="002C683A" w:rsidP="00644D5C">
      <w:pPr>
        <w:spacing w:before="240" w:line="360" w:lineRule="auto"/>
        <w:jc w:val="center"/>
        <w:rPr>
          <w:b/>
          <w:bCs/>
          <w:i/>
          <w:iCs/>
        </w:rPr>
      </w:pPr>
      <w:r>
        <w:rPr>
          <w:b/>
          <w:bCs/>
          <w:i/>
          <w:iCs/>
        </w:rPr>
        <w:t>******************************</w:t>
      </w:r>
    </w:p>
    <w:p w14:paraId="2D326E1E" w14:textId="46ECD7FC" w:rsidR="007C5DDD" w:rsidRDefault="0086310D" w:rsidP="00644D5C">
      <w:pPr>
        <w:spacing w:before="240" w:line="360" w:lineRule="auto"/>
        <w:jc w:val="both"/>
      </w:pPr>
      <w:r>
        <w:t>Người chân thật học Phật ngày ngày niệm Phật để đề khởi chánh niệm.</w:t>
      </w:r>
      <w:r w:rsidR="00E77A02">
        <w:t xml:space="preserve"> </w:t>
      </w:r>
      <w:r>
        <w:t>Hòa thượng dạy: “</w:t>
      </w:r>
      <w:r w:rsidRPr="00CD349D">
        <w:rPr>
          <w:b/>
          <w:bCs/>
          <w:i/>
          <w:iCs/>
        </w:rPr>
        <w:t>Quan hệ của chúng ta với Phật là quan hệ Thầy trò, không phải là quan hệ của một đấng tối cao với bề dưới. P</w:t>
      </w:r>
      <w:r w:rsidR="00CD349D" w:rsidRPr="00CD349D">
        <w:rPr>
          <w:b/>
          <w:bCs/>
          <w:i/>
          <w:iCs/>
        </w:rPr>
        <w:t>h</w:t>
      </w:r>
      <w:r w:rsidRPr="00CD349D">
        <w:rPr>
          <w:b/>
          <w:bCs/>
          <w:i/>
          <w:iCs/>
        </w:rPr>
        <w:t>ật là</w:t>
      </w:r>
      <w:r w:rsidR="00D87BB3" w:rsidRPr="00CD349D">
        <w:rPr>
          <w:b/>
          <w:bCs/>
          <w:i/>
          <w:iCs/>
        </w:rPr>
        <w:t xml:space="preserve"> vị</w:t>
      </w:r>
      <w:r w:rsidRPr="00CD349D">
        <w:rPr>
          <w:b/>
          <w:bCs/>
          <w:i/>
          <w:iCs/>
        </w:rPr>
        <w:t xml:space="preserve"> Thầy, là người </w:t>
      </w:r>
      <w:r w:rsidR="00BB68FB">
        <w:rPr>
          <w:b/>
          <w:bCs/>
          <w:i/>
          <w:iCs/>
        </w:rPr>
        <w:t>T</w:t>
      </w:r>
      <w:r w:rsidR="00D87BB3" w:rsidRPr="00CD349D">
        <w:rPr>
          <w:b/>
          <w:bCs/>
          <w:i/>
          <w:iCs/>
        </w:rPr>
        <w:t xml:space="preserve">hầy </w:t>
      </w:r>
      <w:r w:rsidRPr="00CD349D">
        <w:rPr>
          <w:b/>
          <w:bCs/>
          <w:i/>
          <w:iCs/>
        </w:rPr>
        <w:t>dẫn dắt</w:t>
      </w:r>
      <w:r w:rsidR="00D87BB3" w:rsidRPr="00CD349D">
        <w:rPr>
          <w:b/>
          <w:bCs/>
          <w:i/>
          <w:iCs/>
        </w:rPr>
        <w:t xml:space="preserve"> đời sống tư tưởng, lãnh đạo tâm linh của chúng ta</w:t>
      </w:r>
      <w:r w:rsidRPr="00CD349D">
        <w:rPr>
          <w:b/>
          <w:bCs/>
          <w:i/>
          <w:iCs/>
        </w:rPr>
        <w:t xml:space="preserve">. </w:t>
      </w:r>
      <w:r w:rsidR="00B8583D" w:rsidRPr="00CD349D">
        <w:rPr>
          <w:b/>
          <w:bCs/>
          <w:i/>
          <w:iCs/>
        </w:rPr>
        <w:t xml:space="preserve">Quan hệ </w:t>
      </w:r>
      <w:r w:rsidRPr="00CD349D">
        <w:rPr>
          <w:b/>
          <w:bCs/>
          <w:i/>
          <w:iCs/>
        </w:rPr>
        <w:t>T</w:t>
      </w:r>
      <w:r w:rsidR="00B8583D" w:rsidRPr="00CD349D">
        <w:rPr>
          <w:b/>
          <w:bCs/>
          <w:i/>
          <w:iCs/>
        </w:rPr>
        <w:t>h</w:t>
      </w:r>
      <w:r w:rsidRPr="00CD349D">
        <w:rPr>
          <w:b/>
          <w:bCs/>
          <w:i/>
          <w:iCs/>
        </w:rPr>
        <w:t>ầy trò rất thân thiết</w:t>
      </w:r>
      <w:r>
        <w:t>.”</w:t>
      </w:r>
    </w:p>
    <w:p w14:paraId="0438DAD2" w14:textId="0E4B1189" w:rsidR="00035A8C" w:rsidRDefault="0086310D" w:rsidP="00644D5C">
      <w:pPr>
        <w:spacing w:before="240" w:line="360" w:lineRule="auto"/>
        <w:jc w:val="both"/>
      </w:pPr>
      <w:r>
        <w:t>Nếu</w:t>
      </w:r>
      <w:r w:rsidR="007C5DDD">
        <w:t xml:space="preserve"> gia đình</w:t>
      </w:r>
      <w:r>
        <w:t xml:space="preserve"> chúng ta có phòng dành riêng để thờ Phật là trang nghiêm nhất.</w:t>
      </w:r>
      <w:r w:rsidR="007C5DDD">
        <w:t xml:space="preserve"> </w:t>
      </w:r>
      <w:r w:rsidR="00001FD0">
        <w:t xml:space="preserve">Nếu chúng ta không có phòng thờ riêng mà chỉ có </w:t>
      </w:r>
      <w:r w:rsidR="007C5DDD">
        <w:t>phòng nghỉ của sinh hoạt vợ chồng thì làm một</w:t>
      </w:r>
      <w:r w:rsidR="00001FD0">
        <w:t xml:space="preserve"> cái</w:t>
      </w:r>
      <w:r w:rsidR="007C5DDD">
        <w:t xml:space="preserve"> rèm kéo</w:t>
      </w:r>
      <w:r w:rsidR="00001FD0">
        <w:t xml:space="preserve"> </w:t>
      </w:r>
      <w:r w:rsidR="00FA4694">
        <w:t>để thờ Phật.</w:t>
      </w:r>
      <w:r w:rsidR="00F00EE2">
        <w:t xml:space="preserve"> </w:t>
      </w:r>
    </w:p>
    <w:p w14:paraId="58DD519E" w14:textId="70EC5A88" w:rsidR="0002413A" w:rsidRDefault="00804EED" w:rsidP="00644D5C">
      <w:pPr>
        <w:spacing w:before="240" w:line="360" w:lineRule="auto"/>
        <w:jc w:val="both"/>
      </w:pPr>
      <w:r>
        <w:t xml:space="preserve">Ở miền Nam, rất nhiều gia đình thờ Phật. Miền Bắc thì rất ít gia đình thờ Phật. Thầy đã bôn ba rất nhiều tỉnh thành ở miền Bắc như Hà Nam, Nam Định, Bắc Ninh, Hải Phòng….Có nơi Thầy đã đến đó cả trăm lần. </w:t>
      </w:r>
      <w:r w:rsidR="0002413A">
        <w:t>Khu vực ở</w:t>
      </w:r>
      <w:r w:rsidR="00035A8C">
        <w:t xml:space="preserve"> gần </w:t>
      </w:r>
      <w:r w:rsidR="0002413A">
        <w:t xml:space="preserve">chùa Đậu, Thầy tặng họ máy niệm Phật thì họ </w:t>
      </w:r>
      <w:r w:rsidR="00FA4694">
        <w:t>nhận</w:t>
      </w:r>
      <w:r w:rsidR="0002413A">
        <w:t>,</w:t>
      </w:r>
      <w:r w:rsidR="00FA4694">
        <w:t xml:space="preserve"> nhưng</w:t>
      </w:r>
      <w:r w:rsidR="0002413A">
        <w:t xml:space="preserve"> Thầy tặng họ tranh hình tượng Phật thì họ không lấy. Thầy đã từng đến một gia đình</w:t>
      </w:r>
      <w:r w:rsidR="00EE2C41">
        <w:t xml:space="preserve">, </w:t>
      </w:r>
      <w:r w:rsidR="0002413A">
        <w:t>tặng họ một bức tượng Phật chất liệu com</w:t>
      </w:r>
      <w:r w:rsidR="00FA4694">
        <w:t>p</w:t>
      </w:r>
      <w:r w:rsidR="00EE2C41">
        <w:t>o</w:t>
      </w:r>
      <w:r w:rsidR="0002413A">
        <w:t>sit</w:t>
      </w:r>
      <w:r w:rsidR="00EE2C41">
        <w:t xml:space="preserve"> và</w:t>
      </w:r>
      <w:r w:rsidR="0002413A">
        <w:t xml:space="preserve"> đã làm lễ an vị Phật nhưng đến hôm sau họ mang bức </w:t>
      </w:r>
      <w:r w:rsidR="00EE2C41">
        <w:t>t</w:t>
      </w:r>
      <w:r w:rsidR="0002413A">
        <w:t xml:space="preserve">ượng </w:t>
      </w:r>
      <w:r w:rsidR="00EE2C41">
        <w:t xml:space="preserve">Phật </w:t>
      </w:r>
      <w:r w:rsidR="0002413A">
        <w:t>lên chùa.</w:t>
      </w:r>
      <w:r w:rsidR="00064CE2">
        <w:t xml:space="preserve"> Họ bị hù dọa là thờ </w:t>
      </w:r>
      <w:r w:rsidR="00EE2C41">
        <w:t>P</w:t>
      </w:r>
      <w:r w:rsidR="00064CE2">
        <w:t>hật trong nhà là đại họa.</w:t>
      </w:r>
    </w:p>
    <w:p w14:paraId="0F345386" w14:textId="365A023A" w:rsidR="00672BC9" w:rsidRPr="007B2C10" w:rsidRDefault="0002413A" w:rsidP="00644D5C">
      <w:pPr>
        <w:spacing w:before="240" w:line="360" w:lineRule="auto"/>
        <w:jc w:val="both"/>
        <w:rPr>
          <w:b/>
          <w:bCs/>
        </w:rPr>
      </w:pPr>
      <w:r>
        <w:t xml:space="preserve">Phật dạy chúng ta từ bi hỉ xả, không sát sanh, </w:t>
      </w:r>
      <w:r w:rsidR="008E6A57">
        <w:t xml:space="preserve">không trộm cắp, </w:t>
      </w:r>
      <w:r>
        <w:t>không vọng ngữ, không tà dâm, không uống rượu. Chúng ta nhìn thấy hình tượng Phật liền được nhắc nhở</w:t>
      </w:r>
      <w:r w:rsidR="00C92C26">
        <w:t>,</w:t>
      </w:r>
      <w:r>
        <w:t xml:space="preserve"> </w:t>
      </w:r>
      <w:r w:rsidR="00C92C26">
        <w:t>đ</w:t>
      </w:r>
      <w:r>
        <w:t xml:space="preserve">ời này và đều sau đều được Phật nhắc nhở. Cha Mẹ rất ít thực hiện nhiệm vụ dạy con những nghi lễ thờ cúng cho nên </w:t>
      </w:r>
      <w:r w:rsidR="00344AC1">
        <w:t>nhiều</w:t>
      </w:r>
      <w:r>
        <w:t xml:space="preserve"> </w:t>
      </w:r>
      <w:r w:rsidR="00344AC1">
        <w:t>người</w:t>
      </w:r>
      <w:r w:rsidR="00672BC9">
        <w:t xml:space="preserve"> cả người lớn và trẻ nhỏ đều không biết ai là Phật Thích Ca, ai là </w:t>
      </w:r>
      <w:r w:rsidR="00E11435">
        <w:t>Đức Quán T</w:t>
      </w:r>
      <w:r w:rsidR="00C92C26">
        <w:t>h</w:t>
      </w:r>
      <w:r w:rsidR="00E11435">
        <w:t>ế Âm Bồ Tát</w:t>
      </w:r>
      <w:r w:rsidR="00C92C26">
        <w:t>,</w:t>
      </w:r>
      <w:r w:rsidR="00686CC6">
        <w:t xml:space="preserve"> </w:t>
      </w:r>
      <w:r w:rsidR="00C67459">
        <w:t xml:space="preserve">cũng </w:t>
      </w:r>
      <w:r w:rsidR="00686CC6">
        <w:t>không hiểu</w:t>
      </w:r>
      <w:r w:rsidR="00E11435">
        <w:t xml:space="preserve"> </w:t>
      </w:r>
      <w:r w:rsidR="00C92C26">
        <w:t>c</w:t>
      </w:r>
      <w:r w:rsidR="00E11435">
        <w:t xml:space="preserve">ác Ngài biểu tượng cho những điều gì. Ông Bà, Cha Mẹ học </w:t>
      </w:r>
      <w:r w:rsidR="00C92C26">
        <w:t>P</w:t>
      </w:r>
      <w:r w:rsidR="00E11435">
        <w:t>hật nhưng không dạy lại cho thế hệ con cháu, gần như không xem trọng vấn đề giáo dục này</w:t>
      </w:r>
      <w:r w:rsidR="00F42E7D">
        <w:t xml:space="preserve">. </w:t>
      </w:r>
      <w:r w:rsidR="00F42E7D" w:rsidRPr="00C67459">
        <w:rPr>
          <w:b/>
          <w:bCs/>
        </w:rPr>
        <w:t>Chúng ta có trách nhiệm giáo dục</w:t>
      </w:r>
      <w:r w:rsidR="00344AC1" w:rsidRPr="00C67459">
        <w:rPr>
          <w:b/>
          <w:bCs/>
        </w:rPr>
        <w:t xml:space="preserve"> thế hệ về</w:t>
      </w:r>
      <w:r w:rsidR="00F42E7D" w:rsidRPr="00C67459">
        <w:rPr>
          <w:b/>
          <w:bCs/>
        </w:rPr>
        <w:t xml:space="preserve"> văn hóa truyền thống</w:t>
      </w:r>
      <w:r w:rsidR="00344AC1" w:rsidRPr="00C67459">
        <w:rPr>
          <w:b/>
          <w:bCs/>
        </w:rPr>
        <w:t xml:space="preserve"> và</w:t>
      </w:r>
      <w:r w:rsidR="00F42E7D" w:rsidRPr="00C67459">
        <w:rPr>
          <w:b/>
          <w:bCs/>
        </w:rPr>
        <w:t xml:space="preserve"> giáo dục về tôn giáo.</w:t>
      </w:r>
    </w:p>
    <w:p w14:paraId="284DBAE4" w14:textId="3614376C" w:rsidR="00D87BB3" w:rsidRPr="007B2C10" w:rsidRDefault="00672BC9" w:rsidP="00644D5C">
      <w:pPr>
        <w:spacing w:before="240" w:line="360" w:lineRule="auto"/>
        <w:jc w:val="both"/>
        <w:rPr>
          <w:b/>
          <w:bCs/>
        </w:rPr>
      </w:pPr>
      <w:r>
        <w:t xml:space="preserve">Rất nhiều người có tín ngưỡng, </w:t>
      </w:r>
      <w:r w:rsidR="00C67459">
        <w:t xml:space="preserve">chính </w:t>
      </w:r>
      <w:r>
        <w:t xml:space="preserve">nhờ sự tín ngưỡng mà con người ta thiện lương, nhân ái. Người không có tín ngưỡng </w:t>
      </w:r>
      <w:r w:rsidR="00341B7C">
        <w:t xml:space="preserve">thì </w:t>
      </w:r>
      <w:r>
        <w:t xml:space="preserve">không có thiện lương, không có nhân ái. Theo một điều tra, giới trẻ ngày nay không tin có Chúa. Đây là một điều </w:t>
      </w:r>
      <w:r w:rsidR="00885141">
        <w:t xml:space="preserve">rất </w:t>
      </w:r>
      <w:r>
        <w:t>đáng lo. Chúng ta</w:t>
      </w:r>
      <w:r w:rsidR="00E11435">
        <w:t xml:space="preserve"> nhận mình là không có tôn giáo. Không có tôn giáo là không có đức tin. Nếu ở nước ngoài, </w:t>
      </w:r>
      <w:r w:rsidR="00885141">
        <w:t>k</w:t>
      </w:r>
      <w:r w:rsidR="00E11435">
        <w:t>hi đi xin việc</w:t>
      </w:r>
      <w:r w:rsidR="00885141">
        <w:t xml:space="preserve"> </w:t>
      </w:r>
      <w:r w:rsidR="00E11435">
        <w:t xml:space="preserve">mà </w:t>
      </w:r>
      <w:r w:rsidR="00885141">
        <w:t xml:space="preserve">chúng ta </w:t>
      </w:r>
      <w:r w:rsidR="00E11435">
        <w:t xml:space="preserve">nói mình không có tôn giáo thì sẽ bị mất điểm. </w:t>
      </w:r>
      <w:r w:rsidR="00E11435" w:rsidRPr="008551F2">
        <w:rPr>
          <w:b/>
          <w:bCs/>
        </w:rPr>
        <w:t xml:space="preserve">Tôn giáo </w:t>
      </w:r>
      <w:r w:rsidR="00885141" w:rsidRPr="008551F2">
        <w:rPr>
          <w:b/>
          <w:bCs/>
        </w:rPr>
        <w:t xml:space="preserve">ở đây là nói đến tôn giáo </w:t>
      </w:r>
      <w:r w:rsidR="00E11435" w:rsidRPr="008551F2">
        <w:rPr>
          <w:b/>
          <w:bCs/>
        </w:rPr>
        <w:t xml:space="preserve">chính thống được </w:t>
      </w:r>
      <w:r w:rsidR="006F0CEB">
        <w:rPr>
          <w:b/>
          <w:bCs/>
        </w:rPr>
        <w:t xml:space="preserve">thế giới và </w:t>
      </w:r>
      <w:r w:rsidR="00E11435" w:rsidRPr="008551F2">
        <w:rPr>
          <w:b/>
          <w:bCs/>
        </w:rPr>
        <w:t>quốc gia công nhận.</w:t>
      </w:r>
    </w:p>
    <w:p w14:paraId="6683D25D" w14:textId="409F0798" w:rsidR="004750AD" w:rsidRDefault="00F42E7D" w:rsidP="00644D5C">
      <w:pPr>
        <w:spacing w:before="240" w:line="360" w:lineRule="auto"/>
        <w:jc w:val="both"/>
      </w:pPr>
      <w:r>
        <w:t>Bản thân Thầy ngày ngày niệm Phật lạy Phật rất nghiêm túc</w:t>
      </w:r>
      <w:r w:rsidR="00341B7C">
        <w:t xml:space="preserve"> &amp;</w:t>
      </w:r>
      <w:r>
        <w:t xml:space="preserve"> quyết liệt. Các con của Thầy nhìn thấy, phát tâm ngày ngày đi phóng sinh. Giáo dục tôn giáo cũng quan trọng như giáo dục luân lý đạo đức</w:t>
      </w:r>
      <w:r w:rsidR="00A41E23">
        <w:t>. Các con cần biết được tôn giáo chính thống, nếu không chúng sẽ theo tà ma, trở thành ngơ ngác ngây dại, khùng khùng điên điên.</w:t>
      </w:r>
    </w:p>
    <w:p w14:paraId="3DA4A604" w14:textId="2FF3387F" w:rsidR="00574BEE" w:rsidRDefault="004750AD" w:rsidP="00644D5C">
      <w:pPr>
        <w:spacing w:before="240" w:line="360" w:lineRule="auto"/>
        <w:jc w:val="both"/>
      </w:pPr>
      <w:r w:rsidRPr="00FB5F0B">
        <w:rPr>
          <w:b/>
          <w:bCs/>
        </w:rPr>
        <w:t>Giáo dục luân lý đạo đức và giáo dục tôn giáo là giáo dục của HIẾU &amp; KÍNH</w:t>
      </w:r>
      <w:r w:rsidR="0044603E" w:rsidRPr="00FB5F0B">
        <w:rPr>
          <w:b/>
          <w:bCs/>
        </w:rPr>
        <w:t>:</w:t>
      </w:r>
      <w:r w:rsidRPr="00FB5F0B">
        <w:rPr>
          <w:b/>
          <w:bCs/>
        </w:rPr>
        <w:t xml:space="preserve"> Hiếu dưỡng </w:t>
      </w:r>
      <w:r w:rsidR="0044603E" w:rsidRPr="00FB5F0B">
        <w:rPr>
          <w:b/>
          <w:bCs/>
        </w:rPr>
        <w:t>P</w:t>
      </w:r>
      <w:r w:rsidRPr="00FB5F0B">
        <w:rPr>
          <w:b/>
          <w:bCs/>
        </w:rPr>
        <w:t xml:space="preserve">hụ </w:t>
      </w:r>
      <w:r w:rsidR="0044603E" w:rsidRPr="00FB5F0B">
        <w:rPr>
          <w:b/>
          <w:bCs/>
        </w:rPr>
        <w:t>M</w:t>
      </w:r>
      <w:r w:rsidRPr="00FB5F0B">
        <w:rPr>
          <w:b/>
          <w:bCs/>
        </w:rPr>
        <w:t xml:space="preserve">ẫu, kính trọng </w:t>
      </w:r>
      <w:r w:rsidR="0044603E" w:rsidRPr="00FB5F0B">
        <w:rPr>
          <w:b/>
          <w:bCs/>
        </w:rPr>
        <w:t>Sư</w:t>
      </w:r>
      <w:r w:rsidRPr="00FB5F0B">
        <w:rPr>
          <w:b/>
          <w:bCs/>
        </w:rPr>
        <w:t xml:space="preserve"> </w:t>
      </w:r>
      <w:r w:rsidR="0044603E" w:rsidRPr="00FB5F0B">
        <w:rPr>
          <w:b/>
          <w:bCs/>
        </w:rPr>
        <w:t>T</w:t>
      </w:r>
      <w:r w:rsidRPr="00FB5F0B">
        <w:rPr>
          <w:b/>
          <w:bCs/>
        </w:rPr>
        <w:t xml:space="preserve">rưởng. </w:t>
      </w:r>
      <w:r w:rsidR="0044603E" w:rsidRPr="00FB5F0B">
        <w:rPr>
          <w:b/>
          <w:bCs/>
        </w:rPr>
        <w:t>N</w:t>
      </w:r>
      <w:r w:rsidRPr="00FB5F0B">
        <w:rPr>
          <w:b/>
          <w:bCs/>
        </w:rPr>
        <w:t>ếu chúng ta không dạy các con từ nh</w:t>
      </w:r>
      <w:r w:rsidR="00714D39" w:rsidRPr="00FB5F0B">
        <w:rPr>
          <w:b/>
          <w:bCs/>
        </w:rPr>
        <w:t>ỏ thì các con không thể hiểu được P</w:t>
      </w:r>
      <w:r w:rsidR="00FB5F0B" w:rsidRPr="00FB5F0B">
        <w:rPr>
          <w:b/>
          <w:bCs/>
        </w:rPr>
        <w:t>h</w:t>
      </w:r>
      <w:r w:rsidR="00714D39" w:rsidRPr="00FB5F0B">
        <w:rPr>
          <w:b/>
          <w:bCs/>
        </w:rPr>
        <w:t xml:space="preserve">ật là vị Thầy, là người </w:t>
      </w:r>
      <w:r w:rsidR="00FB5F0B" w:rsidRPr="00FB5F0B">
        <w:rPr>
          <w:b/>
          <w:bCs/>
        </w:rPr>
        <w:t>T</w:t>
      </w:r>
      <w:r w:rsidR="00714D39" w:rsidRPr="00FB5F0B">
        <w:rPr>
          <w:b/>
          <w:bCs/>
        </w:rPr>
        <w:t>hầy dẫn dắt đời sống tư tưởng, lãnh đạo tâm linh của chúng ta.</w:t>
      </w:r>
      <w:r w:rsidR="00714D39">
        <w:t xml:space="preserve"> Đời sống tâm linh không chỉ là thờ cúng. Trước đây Thầy </w:t>
      </w:r>
      <w:r w:rsidR="00FB5F0B">
        <w:t xml:space="preserve">đã </w:t>
      </w:r>
      <w:r w:rsidR="00714D39">
        <w:t xml:space="preserve">tham dự những lễ cúng của làng, đó là tình làng nghĩa xóm. </w:t>
      </w:r>
      <w:r w:rsidR="00574BEE">
        <w:t xml:space="preserve">Khi họ tổ chức ăn mặn thì Thầy không tham gia phần </w:t>
      </w:r>
      <w:r w:rsidR="006F0CEB">
        <w:t>ăn uống.</w:t>
      </w:r>
    </w:p>
    <w:p w14:paraId="64375249" w14:textId="20CB37A8" w:rsidR="003823FA" w:rsidRPr="007B2C10" w:rsidRDefault="00574BEE" w:rsidP="00644D5C">
      <w:pPr>
        <w:spacing w:before="240" w:line="360" w:lineRule="auto"/>
        <w:jc w:val="both"/>
        <w:rPr>
          <w:b/>
          <w:bCs/>
        </w:rPr>
      </w:pPr>
      <w:r w:rsidRPr="0081718A">
        <w:rPr>
          <w:b/>
          <w:bCs/>
        </w:rPr>
        <w:t>Giáo dục luân lý đạo đức là giáo dục</w:t>
      </w:r>
      <w:r w:rsidR="00AF3656" w:rsidRPr="0081718A">
        <w:rPr>
          <w:b/>
          <w:bCs/>
        </w:rPr>
        <w:t xml:space="preserve"> truyền thống dân tộc.</w:t>
      </w:r>
      <w:r w:rsidR="006F0CEB" w:rsidRPr="0081718A">
        <w:rPr>
          <w:b/>
          <w:bCs/>
        </w:rPr>
        <w:t xml:space="preserve"> </w:t>
      </w:r>
      <w:r w:rsidRPr="0081718A">
        <w:rPr>
          <w:b/>
          <w:bCs/>
        </w:rPr>
        <w:t xml:space="preserve">Giáo dục tôn giáo là </w:t>
      </w:r>
      <w:r w:rsidR="00363C9D" w:rsidRPr="0081718A">
        <w:rPr>
          <w:b/>
          <w:bCs/>
        </w:rPr>
        <w:t xml:space="preserve">giáo dục tâm linh. Chúng ta phải dạy </w:t>
      </w:r>
      <w:r w:rsidR="0081718A" w:rsidRPr="0081718A">
        <w:rPr>
          <w:b/>
          <w:bCs/>
        </w:rPr>
        <w:t xml:space="preserve">các </w:t>
      </w:r>
      <w:r w:rsidR="00363C9D" w:rsidRPr="0081718A">
        <w:rPr>
          <w:b/>
          <w:bCs/>
        </w:rPr>
        <w:t xml:space="preserve">con tín ngưỡng tôn giáo được thế giới và quốc gia công nhận. </w:t>
      </w:r>
      <w:r w:rsidR="004D3813" w:rsidRPr="0081718A">
        <w:rPr>
          <w:b/>
          <w:bCs/>
        </w:rPr>
        <w:t>Các con khi lớn lên sẽ biết phân biệt tà chánh</w:t>
      </w:r>
      <w:r w:rsidR="0081718A" w:rsidRPr="0081718A">
        <w:rPr>
          <w:b/>
          <w:bCs/>
        </w:rPr>
        <w:t>,</w:t>
      </w:r>
      <w:r w:rsidR="004D3813" w:rsidRPr="0081718A">
        <w:rPr>
          <w:b/>
          <w:bCs/>
        </w:rPr>
        <w:t xml:space="preserve"> biết lựa chọn con đường đi, không bị dẫn dắt vào tà môn tà phái và n</w:t>
      </w:r>
      <w:r w:rsidR="00363C9D" w:rsidRPr="0081718A">
        <w:rPr>
          <w:b/>
          <w:bCs/>
        </w:rPr>
        <w:t>hững tôn giáo hoạt động chui lủi, lén lút</w:t>
      </w:r>
      <w:r w:rsidR="004D3813" w:rsidRPr="0081718A">
        <w:rPr>
          <w:b/>
          <w:bCs/>
        </w:rPr>
        <w:t>.</w:t>
      </w:r>
      <w:r w:rsidR="005463AD">
        <w:rPr>
          <w:b/>
          <w:bCs/>
        </w:rPr>
        <w:t xml:space="preserve"> </w:t>
      </w:r>
      <w:r w:rsidR="00663A3E">
        <w:t xml:space="preserve">Vào dịp </w:t>
      </w:r>
      <w:r w:rsidR="0098110F">
        <w:t xml:space="preserve">lễ </w:t>
      </w:r>
      <w:r w:rsidR="00663A3E">
        <w:t>t</w:t>
      </w:r>
      <w:r w:rsidR="0098110F">
        <w:t xml:space="preserve">ết, khi nhìn thấy </w:t>
      </w:r>
      <w:r w:rsidR="00663A3E">
        <w:t>vị lãnh đạo quốc gia</w:t>
      </w:r>
      <w:r w:rsidR="0098110F">
        <w:t xml:space="preserve"> đi thả cá</w:t>
      </w:r>
      <w:r w:rsidR="006D79A3">
        <w:t xml:space="preserve"> &amp;</w:t>
      </w:r>
      <w:r w:rsidR="0098110F">
        <w:t xml:space="preserve"> </w:t>
      </w:r>
      <w:r w:rsidR="00663A3E">
        <w:t xml:space="preserve">nguyện cầu cho quốc thái dân an, </w:t>
      </w:r>
      <w:r w:rsidR="0098110F">
        <w:t xml:space="preserve">Thầy cảm động đến nổi da gà. Đó là đời sống tâm linh. </w:t>
      </w:r>
    </w:p>
    <w:p w14:paraId="694F5F52" w14:textId="6831D18D" w:rsidR="00407587" w:rsidRDefault="003823FA" w:rsidP="00644D5C">
      <w:pPr>
        <w:spacing w:before="240" w:line="360" w:lineRule="auto"/>
        <w:jc w:val="both"/>
      </w:pPr>
      <w:r>
        <w:t>Vấn đề tôn giáo đã khiến nhiều gia đình tan nhà nát cửa, vợ chồng tan nát, mất địa vị</w:t>
      </w:r>
      <w:r w:rsidR="00AE14FC">
        <w:t>, mất nhà cửa. Đây là vấn đề vô cùng đau đầu của xã hội. Có</w:t>
      </w:r>
      <w:r w:rsidR="006D79A3">
        <w:t xml:space="preserve"> người</w:t>
      </w:r>
      <w:r w:rsidR="00AE14FC">
        <w:t xml:space="preserve"> phụ nữ bỏ chồng bỏ con, </w:t>
      </w:r>
      <w:r w:rsidR="00A73C4F">
        <w:t xml:space="preserve">ly dị chồng, </w:t>
      </w:r>
      <w:r w:rsidR="00AE14FC">
        <w:t xml:space="preserve">bỏ nhà để đi truyền </w:t>
      </w:r>
      <w:r w:rsidR="00A73C4F">
        <w:t xml:space="preserve">đạo. </w:t>
      </w:r>
      <w:r w:rsidR="00407587">
        <w:t xml:space="preserve">Người </w:t>
      </w:r>
      <w:r w:rsidR="00A73C4F">
        <w:t xml:space="preserve">Mẹ dẫn con đi truyền đạo. Đứa con đó ngày xưa </w:t>
      </w:r>
      <w:r w:rsidR="00407587">
        <w:t xml:space="preserve">vừa </w:t>
      </w:r>
      <w:r w:rsidR="00A73C4F">
        <w:t xml:space="preserve">nhìn thấy Thầy </w:t>
      </w:r>
      <w:r w:rsidR="00407587">
        <w:t>đã</w:t>
      </w:r>
      <w:r w:rsidR="00A73C4F">
        <w:t xml:space="preserve"> chào từ xa rất</w:t>
      </w:r>
      <w:r w:rsidR="007E29F7">
        <w:t xml:space="preserve"> hoan hỉ. Bây giờ đứa nhỏ đó nhìn thấy T</w:t>
      </w:r>
      <w:r w:rsidR="00407587">
        <w:t>h</w:t>
      </w:r>
      <w:r w:rsidR="007E29F7">
        <w:t>ầy thì không chào nữa, vì nó coi Thầy là người ngoại đạo.</w:t>
      </w:r>
    </w:p>
    <w:p w14:paraId="7A81FFAA" w14:textId="5A40F732" w:rsidR="007D4826" w:rsidRDefault="007E29F7" w:rsidP="00644D5C">
      <w:pPr>
        <w:spacing w:before="240" w:line="360" w:lineRule="auto"/>
        <w:jc w:val="both"/>
      </w:pPr>
      <w:r>
        <w:t>C</w:t>
      </w:r>
      <w:r w:rsidR="00B97C10">
        <w:t>ó một</w:t>
      </w:r>
      <w:r>
        <w:t xml:space="preserve"> người </w:t>
      </w:r>
      <w:r w:rsidR="00B97C10">
        <w:t xml:space="preserve">phụ nữ </w:t>
      </w:r>
      <w:r>
        <w:t xml:space="preserve">từng than khổ với Thầy. </w:t>
      </w:r>
      <w:r w:rsidR="007D4826">
        <w:t>Cô ấy</w:t>
      </w:r>
      <w:r>
        <w:t xml:space="preserve"> đến </w:t>
      </w:r>
      <w:r w:rsidR="00381558">
        <w:t>tham gia</w:t>
      </w:r>
      <w:r w:rsidR="009D1BDD">
        <w:t xml:space="preserve"> môn phái đó và</w:t>
      </w:r>
      <w:r>
        <w:t xml:space="preserve"> bị sai khiến</w:t>
      </w:r>
      <w:r w:rsidR="00B97C10">
        <w:t>.</w:t>
      </w:r>
      <w:r w:rsidR="00381558">
        <w:t xml:space="preserve"> N</w:t>
      </w:r>
      <w:r w:rsidR="00B97C10">
        <w:t xml:space="preserve">ếu họ gọi điện mà cô ấy không nghe máy </w:t>
      </w:r>
      <w:r w:rsidR="00381558">
        <w:t xml:space="preserve">cô ấy </w:t>
      </w:r>
      <w:r w:rsidR="00B97C10">
        <w:t>thì liền bị đau đầu. Một ngày</w:t>
      </w:r>
      <w:r w:rsidR="009D1BDD">
        <w:t xml:space="preserve"> cô ấy</w:t>
      </w:r>
      <w:r w:rsidR="00B97C10">
        <w:t xml:space="preserve"> không nghe được người đó nói thì cảm thấy </w:t>
      </w:r>
      <w:r w:rsidR="009D1BDD">
        <w:t xml:space="preserve">người </w:t>
      </w:r>
      <w:r w:rsidR="00B97C10">
        <w:t xml:space="preserve">bần thần, trống trải. Người đó nói </w:t>
      </w:r>
      <w:r w:rsidR="00F45D9B">
        <w:t xml:space="preserve">họ </w:t>
      </w:r>
      <w:r w:rsidR="00B97C10">
        <w:t xml:space="preserve">cần ba chục, năm chục thì </w:t>
      </w:r>
      <w:r w:rsidR="008A0969">
        <w:t xml:space="preserve">cô ấy </w:t>
      </w:r>
      <w:r w:rsidR="00B97C10">
        <w:t xml:space="preserve">phải chạy </w:t>
      </w:r>
      <w:r w:rsidR="008A0969">
        <w:t>ngược chạy xuôi để</w:t>
      </w:r>
      <w:r w:rsidR="00B97C10">
        <w:t xml:space="preserve"> kiếm tiền đưa chưa họ. Cô ấy không dám nói với chồng</w:t>
      </w:r>
      <w:r w:rsidR="00F45D9B">
        <w:t xml:space="preserve"> mà</w:t>
      </w:r>
      <w:r w:rsidR="00B97C10">
        <w:t xml:space="preserve"> cứ âm thầm chịu đựng. </w:t>
      </w:r>
    </w:p>
    <w:p w14:paraId="681A2AF7" w14:textId="0958255D" w:rsidR="007D4826" w:rsidRPr="007B2C10" w:rsidRDefault="007D4826" w:rsidP="00644D5C">
      <w:pPr>
        <w:spacing w:before="240" w:line="360" w:lineRule="auto"/>
        <w:jc w:val="both"/>
        <w:rPr>
          <w:b/>
          <w:bCs/>
        </w:rPr>
      </w:pPr>
      <w:r w:rsidRPr="00BE6E50">
        <w:rPr>
          <w:b/>
          <w:bCs/>
        </w:rPr>
        <w:t xml:space="preserve">Cho nên giáo dục tôn giáo vô cùng quan trọng. Chúng ta dạy con hiếu dưỡng Cha Mẹ thì cũng phải dạy con cách cúng Phật. Nhiều người không biết phải cúng </w:t>
      </w:r>
      <w:r w:rsidR="00BE6E50" w:rsidRPr="00BE6E50">
        <w:rPr>
          <w:b/>
          <w:bCs/>
        </w:rPr>
        <w:t>T</w:t>
      </w:r>
      <w:r w:rsidRPr="00BE6E50">
        <w:rPr>
          <w:b/>
          <w:bCs/>
        </w:rPr>
        <w:t xml:space="preserve">rời như thế nào, </w:t>
      </w:r>
      <w:r w:rsidR="00BE6E50" w:rsidRPr="00BE6E50">
        <w:rPr>
          <w:b/>
          <w:bCs/>
        </w:rPr>
        <w:t xml:space="preserve">phải </w:t>
      </w:r>
      <w:r w:rsidRPr="00BE6E50">
        <w:rPr>
          <w:b/>
          <w:bCs/>
        </w:rPr>
        <w:t>cúng Phật ra sao. Nếu chúng ta không giáo dục chính môn chính ph</w:t>
      </w:r>
      <w:r w:rsidR="00BE6E50" w:rsidRPr="00BE6E50">
        <w:rPr>
          <w:b/>
          <w:bCs/>
        </w:rPr>
        <w:t xml:space="preserve">ái </w:t>
      </w:r>
      <w:r w:rsidRPr="00BE6E50">
        <w:rPr>
          <w:b/>
          <w:bCs/>
        </w:rPr>
        <w:t xml:space="preserve">thì </w:t>
      </w:r>
      <w:r w:rsidR="00BE6E50">
        <w:rPr>
          <w:b/>
          <w:bCs/>
        </w:rPr>
        <w:t>họ s</w:t>
      </w:r>
      <w:r w:rsidR="004B3AE3">
        <w:rPr>
          <w:b/>
          <w:bCs/>
        </w:rPr>
        <w:t>ẽ</w:t>
      </w:r>
      <w:r w:rsidRPr="00BE6E50">
        <w:rPr>
          <w:b/>
          <w:bCs/>
        </w:rPr>
        <w:t xml:space="preserve"> theo tà môn tà phái, vô cùng phiền phức.</w:t>
      </w:r>
    </w:p>
    <w:p w14:paraId="11C8E0AC" w14:textId="159E1F5A" w:rsidR="003B4CC0" w:rsidRDefault="007D4826" w:rsidP="00644D5C">
      <w:pPr>
        <w:spacing w:before="240" w:line="360" w:lineRule="auto"/>
        <w:jc w:val="both"/>
      </w:pPr>
      <w:r w:rsidRPr="004A2055">
        <w:rPr>
          <w:b/>
          <w:bCs/>
        </w:rPr>
        <w:t xml:space="preserve">Nếu gia đình chúng ta chỉ thuê một phòng trọ nhỏ thì chúng </w:t>
      </w:r>
      <w:r w:rsidR="004B3AE3" w:rsidRPr="004A2055">
        <w:rPr>
          <w:b/>
          <w:bCs/>
        </w:rPr>
        <w:t xml:space="preserve">ta vẫn </w:t>
      </w:r>
      <w:r w:rsidRPr="004A2055">
        <w:rPr>
          <w:b/>
          <w:bCs/>
        </w:rPr>
        <w:t>nên bố trí để thờ Phật, không sao cả. Nếu chúng ta có phòng riêng để thờ Phật thì nên dành phòng riêng.</w:t>
      </w:r>
      <w:r w:rsidR="004A2055">
        <w:t xml:space="preserve"> </w:t>
      </w:r>
      <w:r w:rsidR="00F34787">
        <w:t xml:space="preserve">Có hai vợ chồng trẻ chưa có con, người vợ bị mắc bệnh ung thu thời kỳ cuối. </w:t>
      </w:r>
      <w:r w:rsidR="00434787">
        <w:t>B</w:t>
      </w:r>
      <w:r w:rsidR="00F34787">
        <w:t xml:space="preserve">uổi sáng </w:t>
      </w:r>
      <w:r w:rsidR="004A2055">
        <w:t xml:space="preserve">họ </w:t>
      </w:r>
      <w:r w:rsidR="00F34787">
        <w:t xml:space="preserve">đi quét </w:t>
      </w:r>
      <w:r w:rsidR="00DC6337">
        <w:t xml:space="preserve">sân </w:t>
      </w:r>
      <w:r w:rsidR="00F34787">
        <w:t xml:space="preserve">chùa, buổi chiều đi quét sân nhà thờ. Đến tối họ mở laptop </w:t>
      </w:r>
      <w:r w:rsidR="005641F1">
        <w:t>ra</w:t>
      </w:r>
      <w:r w:rsidR="00265B50">
        <w:t xml:space="preserve"> để</w:t>
      </w:r>
      <w:r w:rsidR="005641F1">
        <w:t xml:space="preserve"> lạy Phật, </w:t>
      </w:r>
      <w:r w:rsidR="00434787">
        <w:t xml:space="preserve">lạy </w:t>
      </w:r>
      <w:r w:rsidR="005641F1">
        <w:t>hình tượng Tây Phương Tam T</w:t>
      </w:r>
      <w:r w:rsidR="00434787">
        <w:t>h</w:t>
      </w:r>
      <w:r w:rsidR="005641F1">
        <w:t>ánh.</w:t>
      </w:r>
      <w:r w:rsidR="00265B50">
        <w:t xml:space="preserve"> </w:t>
      </w:r>
      <w:r w:rsidR="005641F1">
        <w:t xml:space="preserve">Nơi của Hòa thượng không làm tượng Phật tiền tỉ. </w:t>
      </w:r>
      <w:r w:rsidR="00265B50">
        <w:t>Tại đ</w:t>
      </w:r>
      <w:r w:rsidR="005641F1">
        <w:t xml:space="preserve">ạo tràng nơi Ngài đến giảng, khi giảng Kinh Phật thì </w:t>
      </w:r>
      <w:r w:rsidR="00265B50">
        <w:t xml:space="preserve">họ </w:t>
      </w:r>
      <w:r w:rsidR="00776E61">
        <w:t xml:space="preserve">kéo xuống </w:t>
      </w:r>
      <w:r w:rsidR="00BB14E7">
        <w:t xml:space="preserve">tấm phông </w:t>
      </w:r>
      <w:r w:rsidR="00FB73DB">
        <w:t xml:space="preserve">nền có </w:t>
      </w:r>
      <w:r w:rsidR="005641F1">
        <w:t>hình Đức Phật</w:t>
      </w:r>
      <w:r w:rsidR="00FB73DB">
        <w:t>,</w:t>
      </w:r>
      <w:r w:rsidR="005641F1">
        <w:t xml:space="preserve"> khi giảng về </w:t>
      </w:r>
      <w:r w:rsidR="00FB73DB">
        <w:t>C</w:t>
      </w:r>
      <w:r w:rsidR="005641F1">
        <w:t xml:space="preserve">húa thì </w:t>
      </w:r>
      <w:r w:rsidR="00FB73DB">
        <w:t xml:space="preserve">họ </w:t>
      </w:r>
      <w:r w:rsidR="005641F1">
        <w:t xml:space="preserve">kéo xuống </w:t>
      </w:r>
      <w:r w:rsidR="00FB73DB">
        <w:t xml:space="preserve">tấm phông nền có </w:t>
      </w:r>
      <w:r w:rsidR="005641F1">
        <w:t>Đức Mẹ.</w:t>
      </w:r>
      <w:r w:rsidR="003B4CC0">
        <w:t xml:space="preserve"> Như vậy rất thuận tiện.</w:t>
      </w:r>
    </w:p>
    <w:p w14:paraId="55210D04" w14:textId="6E258CDE" w:rsidR="00A75CAF" w:rsidRDefault="003B4CC0" w:rsidP="00644D5C">
      <w:pPr>
        <w:spacing w:before="240" w:line="360" w:lineRule="auto"/>
        <w:jc w:val="both"/>
      </w:pPr>
      <w:r>
        <w:t>Giáo dục tôn giáo rất cần thiết</w:t>
      </w:r>
      <w:r w:rsidR="009E1286">
        <w:t xml:space="preserve">. Có người mua được loại nhang </w:t>
      </w:r>
      <w:r w:rsidR="0054148C">
        <w:t xml:space="preserve">sau khi </w:t>
      </w:r>
      <w:r w:rsidR="009E1286">
        <w:t>đốt xong thì chân nhang xoắn lại</w:t>
      </w:r>
      <w:r w:rsidR="000F15A3">
        <w:t>, bát hương có ba bốn tầng chân nhang mà họ không bao sái. Đến khi bị cháy bát hương, thậm chí cháy nhà thì họ mới tá</w:t>
      </w:r>
      <w:r w:rsidR="005E48F1">
        <w:t xml:space="preserve"> hỏa.</w:t>
      </w:r>
      <w:r w:rsidR="00172AD4">
        <w:t xml:space="preserve"> Ở</w:t>
      </w:r>
      <w:r w:rsidR="00ED419F">
        <w:t xml:space="preserve"> chùa, sáng nào Thầy </w:t>
      </w:r>
      <w:r w:rsidR="00172AD4">
        <w:t>chùa</w:t>
      </w:r>
      <w:r w:rsidR="00D05D7E">
        <w:t xml:space="preserve"> cũng</w:t>
      </w:r>
      <w:r w:rsidR="00ED419F">
        <w:t xml:space="preserve"> đi bao sái bát hương. Nhiều người không dám đụng vào bát nhang vì sợ chết</w:t>
      </w:r>
      <w:r w:rsidR="0054148C">
        <w:t>,</w:t>
      </w:r>
      <w:r w:rsidR="00ED419F">
        <w:t xml:space="preserve"> </w:t>
      </w:r>
      <w:r w:rsidR="0054148C">
        <w:t>n</w:t>
      </w:r>
      <w:r w:rsidR="00ED419F">
        <w:t>hưng họ sẵn s</w:t>
      </w:r>
      <w:r w:rsidR="0054148C">
        <w:t>à</w:t>
      </w:r>
      <w:r w:rsidR="00ED419F">
        <w:t>ng nói xấu</w:t>
      </w:r>
      <w:r w:rsidR="00B34305">
        <w:t xml:space="preserve"> lãnh đạo </w:t>
      </w:r>
      <w:r w:rsidR="00CE623E">
        <w:t>q</w:t>
      </w:r>
      <w:r w:rsidR="00B34305">
        <w:t>uốc gia, sẵn sàng làm nhiều việc xấu ác.</w:t>
      </w:r>
      <w:r w:rsidR="007F0DC0">
        <w:t xml:space="preserve"> Ở</w:t>
      </w:r>
      <w:r w:rsidR="00B34305">
        <w:t xml:space="preserve"> Bắc Giang</w:t>
      </w:r>
      <w:r w:rsidR="007F0DC0">
        <w:t>,</w:t>
      </w:r>
      <w:r w:rsidR="00B34305">
        <w:t xml:space="preserve"> </w:t>
      </w:r>
      <w:r w:rsidR="00340567">
        <w:t xml:space="preserve">người ta </w:t>
      </w:r>
      <w:r w:rsidR="007F0DC0">
        <w:t xml:space="preserve">nhờ Thầy cúng </w:t>
      </w:r>
      <w:r w:rsidR="00340567">
        <w:t>bốc bát nhang hết mấy triệu. Nhưng Thầy giúp họ bốc bát nhang không nhận tiền của gia chủ.</w:t>
      </w:r>
      <w:r w:rsidR="00A75CAF">
        <w:t xml:space="preserve"> Giáo dục tôn giáo, </w:t>
      </w:r>
      <w:r w:rsidR="00430740">
        <w:t xml:space="preserve">cách </w:t>
      </w:r>
      <w:r w:rsidR="00A75CAF">
        <w:t xml:space="preserve">thờ cúng thế nào, quan hệ </w:t>
      </w:r>
      <w:r w:rsidR="00430740">
        <w:t xml:space="preserve">của chúng ta </w:t>
      </w:r>
      <w:r w:rsidR="00A75CAF">
        <w:t>với Phật ra sao, điều này vô cùng quan trọng.</w:t>
      </w:r>
    </w:p>
    <w:p w14:paraId="0AA90E10" w14:textId="186DC99E" w:rsidR="00B710B0" w:rsidRPr="00654E67" w:rsidRDefault="00A75CAF" w:rsidP="00644D5C">
      <w:pPr>
        <w:spacing w:before="240" w:line="360" w:lineRule="auto"/>
        <w:jc w:val="both"/>
        <w:rPr>
          <w:b/>
          <w:bCs/>
        </w:rPr>
      </w:pPr>
      <w:r w:rsidRPr="00DC3F27">
        <w:rPr>
          <w:b/>
          <w:bCs/>
        </w:rPr>
        <w:t>Hòa thượng nói:</w:t>
      </w:r>
      <w:r>
        <w:t xml:space="preserve"> “</w:t>
      </w:r>
      <w:r w:rsidRPr="00430740">
        <w:rPr>
          <w:b/>
          <w:bCs/>
          <w:i/>
          <w:iCs/>
        </w:rPr>
        <w:t xml:space="preserve">Trừ nhà vệ sinh thì không thể </w:t>
      </w:r>
      <w:r w:rsidR="000C0A0F" w:rsidRPr="00430740">
        <w:rPr>
          <w:b/>
          <w:bCs/>
          <w:i/>
          <w:iCs/>
        </w:rPr>
        <w:t>thờ Phật ở đó</w:t>
      </w:r>
      <w:r w:rsidR="000C0A0F">
        <w:t xml:space="preserve">”. </w:t>
      </w:r>
      <w:r w:rsidR="000C0A0F" w:rsidRPr="002570B9">
        <w:rPr>
          <w:b/>
          <w:bCs/>
        </w:rPr>
        <w:t>Điều quan trọng là ngày ngày Phật nhắc nhở chúng ta</w:t>
      </w:r>
      <w:r w:rsidR="00DC3F27" w:rsidRPr="002570B9">
        <w:rPr>
          <w:b/>
          <w:bCs/>
        </w:rPr>
        <w:t xml:space="preserve"> </w:t>
      </w:r>
      <w:r w:rsidR="000C0A0F" w:rsidRPr="002570B9">
        <w:rPr>
          <w:b/>
          <w:bCs/>
        </w:rPr>
        <w:t>thúc liễm thân tâm, giúp đạo tâm tăng trưởng. Nếu con cháu không nhìn thấy hình tượng P</w:t>
      </w:r>
      <w:r w:rsidR="00DC3F27" w:rsidRPr="002570B9">
        <w:rPr>
          <w:b/>
          <w:bCs/>
        </w:rPr>
        <w:t>h</w:t>
      </w:r>
      <w:r w:rsidR="000C0A0F" w:rsidRPr="002570B9">
        <w:rPr>
          <w:b/>
          <w:bCs/>
        </w:rPr>
        <w:t>ật thì dễ theo tà đạo.</w:t>
      </w:r>
      <w:r w:rsidR="00DC3F27" w:rsidRPr="002570B9">
        <w:rPr>
          <w:b/>
          <w:bCs/>
        </w:rPr>
        <w:t xml:space="preserve"> </w:t>
      </w:r>
      <w:r w:rsidR="006239D5" w:rsidRPr="002570B9">
        <w:rPr>
          <w:b/>
          <w:bCs/>
        </w:rPr>
        <w:t>Chúng ta là học trò của Phật, là người chân thật học phật thì phải thật gần gũi với Phật để có sự nhắc nhở, không có sự húy kị. Phật dạy chúng ta</w:t>
      </w:r>
      <w:r w:rsidR="00217DD8" w:rsidRPr="002570B9">
        <w:rPr>
          <w:b/>
          <w:bCs/>
        </w:rPr>
        <w:t>:</w:t>
      </w:r>
      <w:r w:rsidR="006239D5" w:rsidRPr="002570B9">
        <w:rPr>
          <w:b/>
          <w:bCs/>
        </w:rPr>
        <w:t xml:space="preserve"> </w:t>
      </w:r>
      <w:r w:rsidR="00217DD8" w:rsidRPr="002570B9">
        <w:rPr>
          <w:b/>
          <w:bCs/>
        </w:rPr>
        <w:t>“</w:t>
      </w:r>
      <w:r w:rsidR="00217DD8" w:rsidRPr="002570B9">
        <w:rPr>
          <w:b/>
          <w:bCs/>
          <w:i/>
          <w:iCs/>
        </w:rPr>
        <w:t>C</w:t>
      </w:r>
      <w:r w:rsidR="006239D5" w:rsidRPr="002570B9">
        <w:rPr>
          <w:b/>
          <w:bCs/>
          <w:i/>
          <w:iCs/>
        </w:rPr>
        <w:t xml:space="preserve">ần tu </w:t>
      </w:r>
      <w:r w:rsidR="00217DD8" w:rsidRPr="002570B9">
        <w:rPr>
          <w:b/>
          <w:bCs/>
          <w:i/>
          <w:iCs/>
        </w:rPr>
        <w:t>G</w:t>
      </w:r>
      <w:r w:rsidR="006239D5" w:rsidRPr="002570B9">
        <w:rPr>
          <w:b/>
          <w:bCs/>
          <w:i/>
          <w:iCs/>
        </w:rPr>
        <w:t xml:space="preserve">iới </w:t>
      </w:r>
      <w:r w:rsidR="00217DD8" w:rsidRPr="002570B9">
        <w:rPr>
          <w:b/>
          <w:bCs/>
          <w:i/>
          <w:iCs/>
        </w:rPr>
        <w:t>- Đ</w:t>
      </w:r>
      <w:r w:rsidR="006239D5" w:rsidRPr="002570B9">
        <w:rPr>
          <w:b/>
          <w:bCs/>
          <w:i/>
          <w:iCs/>
        </w:rPr>
        <w:t xml:space="preserve">ịnh </w:t>
      </w:r>
      <w:r w:rsidR="00217DD8" w:rsidRPr="002570B9">
        <w:rPr>
          <w:b/>
          <w:bCs/>
          <w:i/>
          <w:iCs/>
        </w:rPr>
        <w:t>- T</w:t>
      </w:r>
      <w:r w:rsidR="006239D5" w:rsidRPr="002570B9">
        <w:rPr>
          <w:b/>
          <w:bCs/>
          <w:i/>
          <w:iCs/>
        </w:rPr>
        <w:t>uệ, diệt trừ tham sân si</w:t>
      </w:r>
      <w:r w:rsidR="00217DD8" w:rsidRPr="002570B9">
        <w:rPr>
          <w:b/>
          <w:bCs/>
        </w:rPr>
        <w:t>”</w:t>
      </w:r>
      <w:r w:rsidR="006239D5" w:rsidRPr="002570B9">
        <w:rPr>
          <w:b/>
          <w:bCs/>
        </w:rPr>
        <w:t xml:space="preserve">. </w:t>
      </w:r>
      <w:r w:rsidR="00C87AB5" w:rsidRPr="002570B9">
        <w:rPr>
          <w:b/>
          <w:bCs/>
        </w:rPr>
        <w:t>Hòa t</w:t>
      </w:r>
      <w:r w:rsidR="00217DD8" w:rsidRPr="002570B9">
        <w:rPr>
          <w:b/>
          <w:bCs/>
        </w:rPr>
        <w:t xml:space="preserve">hượng </w:t>
      </w:r>
      <w:r w:rsidR="00C87AB5" w:rsidRPr="002570B9">
        <w:rPr>
          <w:b/>
          <w:bCs/>
        </w:rPr>
        <w:t>nói tha thiết: “</w:t>
      </w:r>
      <w:r w:rsidR="00C87AB5" w:rsidRPr="002570B9">
        <w:rPr>
          <w:b/>
          <w:bCs/>
          <w:i/>
          <w:iCs/>
        </w:rPr>
        <w:t>Chúng</w:t>
      </w:r>
      <w:r w:rsidR="006849C7" w:rsidRPr="002570B9">
        <w:rPr>
          <w:b/>
          <w:bCs/>
          <w:i/>
          <w:iCs/>
        </w:rPr>
        <w:t xml:space="preserve"> ta chân thật muốn vãng sanh Tây Phương </w:t>
      </w:r>
      <w:r w:rsidR="00217DD8" w:rsidRPr="002570B9">
        <w:rPr>
          <w:b/>
          <w:bCs/>
          <w:i/>
          <w:iCs/>
        </w:rPr>
        <w:t>C</w:t>
      </w:r>
      <w:r w:rsidR="006849C7" w:rsidRPr="002570B9">
        <w:rPr>
          <w:b/>
          <w:bCs/>
          <w:i/>
          <w:iCs/>
        </w:rPr>
        <w:t>ực Lạc thì không cần khách sáo, kh</w:t>
      </w:r>
      <w:r w:rsidR="00064CE2" w:rsidRPr="002570B9">
        <w:rPr>
          <w:b/>
          <w:bCs/>
          <w:i/>
          <w:iCs/>
        </w:rPr>
        <w:t>ông</w:t>
      </w:r>
      <w:r w:rsidR="006849C7" w:rsidRPr="002570B9">
        <w:rPr>
          <w:b/>
          <w:bCs/>
          <w:i/>
          <w:iCs/>
        </w:rPr>
        <w:t xml:space="preserve"> có bất cứ một sự húy kị nào, mà rất thân thiết với P</w:t>
      </w:r>
      <w:r w:rsidR="00956633" w:rsidRPr="002570B9">
        <w:rPr>
          <w:b/>
          <w:bCs/>
          <w:i/>
          <w:iCs/>
        </w:rPr>
        <w:t>h</w:t>
      </w:r>
      <w:r w:rsidR="006849C7" w:rsidRPr="002570B9">
        <w:rPr>
          <w:b/>
          <w:bCs/>
          <w:i/>
          <w:iCs/>
        </w:rPr>
        <w:t>ật, chỉ trừ nhà tắm nhà vệ sinh không nên treo</w:t>
      </w:r>
      <w:r w:rsidR="002570B9" w:rsidRPr="002570B9">
        <w:rPr>
          <w:b/>
          <w:bCs/>
          <w:i/>
          <w:iCs/>
        </w:rPr>
        <w:t xml:space="preserve"> hình</w:t>
      </w:r>
      <w:r w:rsidR="006849C7" w:rsidRPr="002570B9">
        <w:rPr>
          <w:b/>
          <w:bCs/>
          <w:i/>
          <w:iCs/>
        </w:rPr>
        <w:t xml:space="preserve"> </w:t>
      </w:r>
      <w:r w:rsidR="00A70517" w:rsidRPr="002570B9">
        <w:rPr>
          <w:b/>
          <w:bCs/>
          <w:i/>
          <w:iCs/>
        </w:rPr>
        <w:t>tượng</w:t>
      </w:r>
      <w:r w:rsidR="00064CE2" w:rsidRPr="002570B9">
        <w:rPr>
          <w:b/>
          <w:bCs/>
          <w:i/>
          <w:iCs/>
        </w:rPr>
        <w:t xml:space="preserve"> Phật. </w:t>
      </w:r>
      <w:r w:rsidR="00A70517" w:rsidRPr="002570B9">
        <w:rPr>
          <w:b/>
          <w:bCs/>
          <w:i/>
          <w:iCs/>
        </w:rPr>
        <w:t>Tất cả n</w:t>
      </w:r>
      <w:r w:rsidR="00064CE2" w:rsidRPr="002570B9">
        <w:rPr>
          <w:b/>
          <w:bCs/>
          <w:i/>
          <w:iCs/>
        </w:rPr>
        <w:t xml:space="preserve">hững nơi khác đều có thể treo </w:t>
      </w:r>
      <w:r w:rsidR="00A70517" w:rsidRPr="002570B9">
        <w:rPr>
          <w:b/>
          <w:bCs/>
          <w:i/>
          <w:iCs/>
        </w:rPr>
        <w:t xml:space="preserve">hình </w:t>
      </w:r>
      <w:r w:rsidR="00C745C5" w:rsidRPr="002570B9">
        <w:rPr>
          <w:b/>
          <w:bCs/>
          <w:i/>
          <w:iCs/>
        </w:rPr>
        <w:t xml:space="preserve">Thánh </w:t>
      </w:r>
      <w:r w:rsidR="00A70517" w:rsidRPr="002570B9">
        <w:rPr>
          <w:b/>
          <w:bCs/>
          <w:i/>
          <w:iCs/>
        </w:rPr>
        <w:t xml:space="preserve">tượng </w:t>
      </w:r>
      <w:r w:rsidR="00064CE2" w:rsidRPr="002570B9">
        <w:rPr>
          <w:b/>
          <w:bCs/>
          <w:i/>
          <w:iCs/>
        </w:rPr>
        <w:t>Phật</w:t>
      </w:r>
      <w:r w:rsidR="00F352F1" w:rsidRPr="002570B9">
        <w:rPr>
          <w:b/>
          <w:bCs/>
          <w:i/>
          <w:iCs/>
        </w:rPr>
        <w:t xml:space="preserve"> để được nhắc nhở.</w:t>
      </w:r>
      <w:r w:rsidR="00064CE2" w:rsidRPr="002570B9">
        <w:rPr>
          <w:b/>
          <w:bCs/>
          <w:i/>
          <w:iCs/>
        </w:rPr>
        <w:t xml:space="preserve"> Chúng ta </w:t>
      </w:r>
      <w:r w:rsidR="006849C7" w:rsidRPr="002570B9">
        <w:rPr>
          <w:b/>
          <w:bCs/>
          <w:i/>
          <w:iCs/>
        </w:rPr>
        <w:t>mỗi niệm không rời Phật</w:t>
      </w:r>
      <w:r w:rsidR="00064CE2" w:rsidRPr="002570B9">
        <w:rPr>
          <w:b/>
          <w:bCs/>
        </w:rPr>
        <w:t>”.</w:t>
      </w:r>
    </w:p>
    <w:p w14:paraId="05626AD9" w14:textId="46DC5EE8" w:rsidR="00C745C5" w:rsidRDefault="00F352F1" w:rsidP="00644D5C">
      <w:pPr>
        <w:spacing w:before="240" w:line="360" w:lineRule="auto"/>
        <w:jc w:val="both"/>
      </w:pPr>
      <w:bookmarkStart w:id="0" w:name="_Hlk72911073"/>
      <w:r>
        <w:t xml:space="preserve">Nơi làm việc của Thầy có treo tượng Ngài Hải Hiền. </w:t>
      </w:r>
      <w:bookmarkStart w:id="1" w:name="_Hlk72911143"/>
      <w:bookmarkEnd w:id="0"/>
      <w:r>
        <w:t xml:space="preserve">Ngài là một </w:t>
      </w:r>
      <w:r w:rsidR="00D51E41">
        <w:t xml:space="preserve">tấm </w:t>
      </w:r>
      <w:r>
        <w:t xml:space="preserve">gương vãng sanh chân thật tự tại vãng sanh, lưu lại xá lợi. Có lúc Thầy muốn cởi áo thay đồ nhưng nhờ nhìn thấy ảnh Ngài </w:t>
      </w:r>
      <w:r w:rsidR="00D51E41">
        <w:t>mà</w:t>
      </w:r>
      <w:r>
        <w:t xml:space="preserve"> Thầy sanh tâm xấu hổ, thúc liễm c</w:t>
      </w:r>
      <w:r w:rsidR="00C745C5">
        <w:t>hính bản thân mình.</w:t>
      </w:r>
      <w:r w:rsidR="00D33996">
        <w:t xml:space="preserve"> </w:t>
      </w:r>
      <w:bookmarkEnd w:id="1"/>
      <w:r w:rsidR="00D33996">
        <w:t>Bản thân Thầy trước đây không có nhiều cảm xúc với Bác Hồ, nhưng bây giờ Thầy nghe những bài hát về Bác, trong tâm vô cùng cảm xúc.</w:t>
      </w:r>
    </w:p>
    <w:p w14:paraId="7AAA4D2D" w14:textId="0F31C014" w:rsidR="00EC1492" w:rsidRPr="00654E67" w:rsidRDefault="00C745C5" w:rsidP="00644D5C">
      <w:pPr>
        <w:spacing w:before="240" w:line="360" w:lineRule="auto"/>
        <w:jc w:val="both"/>
        <w:rPr>
          <w:b/>
          <w:bCs/>
        </w:rPr>
      </w:pPr>
      <w:r w:rsidRPr="00E15F67">
        <w:rPr>
          <w:b/>
          <w:bCs/>
        </w:rPr>
        <w:t>Một người từ sáng đến tối, sáu căn đều phải không rời Phật, tiếng niệm A Di Đ</w:t>
      </w:r>
      <w:r w:rsidR="00160E21">
        <w:rPr>
          <w:b/>
          <w:bCs/>
        </w:rPr>
        <w:t>à</w:t>
      </w:r>
      <w:r w:rsidRPr="00E15F67">
        <w:rPr>
          <w:b/>
          <w:bCs/>
        </w:rPr>
        <w:t xml:space="preserve"> </w:t>
      </w:r>
      <w:r w:rsidR="00D51E41" w:rsidRPr="00E15F67">
        <w:rPr>
          <w:b/>
          <w:bCs/>
        </w:rPr>
        <w:t>P</w:t>
      </w:r>
      <w:r w:rsidRPr="00E15F67">
        <w:rPr>
          <w:b/>
          <w:bCs/>
        </w:rPr>
        <w:t xml:space="preserve">hật không rời tai, hình tượng Phật không rời mắt thì chúng ta mới đảm bảo vãng sanh. Chúng ta có hình tượng Phật ở trong nhà </w:t>
      </w:r>
      <w:r w:rsidR="00EC1492" w:rsidRPr="00E15F67">
        <w:rPr>
          <w:b/>
          <w:bCs/>
        </w:rPr>
        <w:t>thì mới được thúc liễm thân tâm.</w:t>
      </w:r>
    </w:p>
    <w:p w14:paraId="47254D8E" w14:textId="02A271EC" w:rsidR="005463AD" w:rsidRDefault="00BA0AC9" w:rsidP="00644D5C">
      <w:pPr>
        <w:spacing w:before="240" w:line="360" w:lineRule="auto"/>
        <w:jc w:val="both"/>
      </w:pPr>
      <w:r>
        <w:t xml:space="preserve">Phật Bồ Tát cho chúng </w:t>
      </w:r>
      <w:r w:rsidR="00D441A7">
        <w:t>sanh</w:t>
      </w:r>
      <w:r>
        <w:t xml:space="preserve"> vô điều kiện.</w:t>
      </w:r>
      <w:r w:rsidR="00E15F67">
        <w:t xml:space="preserve"> </w:t>
      </w:r>
      <w:r>
        <w:t>Quỷ thần cho chúng ta có điều kiện.</w:t>
      </w:r>
      <w:r w:rsidR="00D441A7">
        <w:t xml:space="preserve"> Chúng ta đừng nên xin xỏ.</w:t>
      </w:r>
    </w:p>
    <w:p w14:paraId="5BB536A4" w14:textId="77777777" w:rsidR="002C683A" w:rsidRDefault="002C683A" w:rsidP="00644D5C">
      <w:pPr>
        <w:spacing w:before="240" w:line="360" w:lineRule="auto"/>
        <w:jc w:val="center"/>
        <w:rPr>
          <w:b/>
          <w:bCs/>
          <w:i/>
          <w:iCs/>
        </w:rPr>
      </w:pPr>
      <w:r>
        <w:rPr>
          <w:b/>
          <w:bCs/>
          <w:i/>
          <w:iCs/>
        </w:rPr>
        <w:t>******************************</w:t>
      </w:r>
    </w:p>
    <w:p w14:paraId="2954140A" w14:textId="60F31D19" w:rsidR="00933BCE" w:rsidRPr="007D7A86" w:rsidRDefault="00B844AE" w:rsidP="00644D5C">
      <w:pPr>
        <w:spacing w:before="240" w:line="360" w:lineRule="auto"/>
        <w:jc w:val="center"/>
        <w:rPr>
          <w:b/>
          <w:bCs/>
          <w:lang w:val="vi-VN"/>
        </w:rPr>
      </w:pPr>
      <w:r w:rsidRPr="007D7A86">
        <w:rPr>
          <w:b/>
          <w:bCs/>
          <w:lang w:val="vi-VN"/>
        </w:rPr>
        <w:t>Nam Mô A Di Đà Phật</w:t>
      </w:r>
    </w:p>
    <w:p w14:paraId="2C00C34D" w14:textId="52166728" w:rsidR="0074664B" w:rsidRPr="00654E67" w:rsidRDefault="00654E67" w:rsidP="00644D5C">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49F3727D" w14:textId="77777777" w:rsidR="00644D5C" w:rsidRDefault="00C34D67" w:rsidP="00644D5C">
      <w:pPr>
        <w:spacing w:before="240" w:line="360" w:lineRule="auto"/>
        <w:jc w:val="both"/>
        <w:rPr>
          <w:i/>
          <w:iCs/>
          <w:lang w:val="vi-VN"/>
        </w:rPr>
      </w:pPr>
      <w:r w:rsidRPr="00197083">
        <w:rPr>
          <w:i/>
          <w:iCs/>
          <w:lang w:val="vi-VN"/>
        </w:rPr>
        <w:t>Nội dung</w:t>
      </w:r>
      <w:r w:rsidR="00654E67">
        <w:rPr>
          <w:i/>
          <w:iCs/>
          <w:lang w:val="vi-VN"/>
        </w:rPr>
        <w:t xml:space="preserve"> chúng</w:t>
      </w:r>
      <w:r w:rsidRPr="00197083">
        <w:rPr>
          <w:i/>
          <w:iCs/>
          <w:lang w:val="vi-VN"/>
        </w:rPr>
        <w:t xml:space="preserve"> 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59B82BD" w:rsidR="00C34D67" w:rsidRPr="00197083" w:rsidRDefault="00C34D67" w:rsidP="00644D5C">
      <w:pPr>
        <w:spacing w:before="240" w:line="360" w:lineRule="auto"/>
        <w:jc w:val="both"/>
        <w:rPr>
          <w:i/>
          <w:iCs/>
          <w:lang w:val="vi-VN"/>
        </w:rPr>
      </w:pPr>
    </w:p>
    <w:sectPr w:rsidR="00C34D67" w:rsidRPr="00197083" w:rsidSect="003322CE">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19E3C" w14:textId="77777777" w:rsidR="004E7DD3" w:rsidRDefault="004E7DD3" w:rsidP="002B01E0">
      <w:pPr>
        <w:spacing w:after="0" w:line="240" w:lineRule="auto"/>
      </w:pPr>
      <w:r>
        <w:separator/>
      </w:r>
    </w:p>
  </w:endnote>
  <w:endnote w:type="continuationSeparator" w:id="0">
    <w:p w14:paraId="589B8B10" w14:textId="77777777" w:rsidR="004E7DD3" w:rsidRDefault="004E7DD3"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A59A1" w14:textId="77777777" w:rsidR="003322CE" w:rsidRDefault="00332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654E67" w:rsidRPr="00654E67">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22442" w14:textId="77777777" w:rsidR="003322CE" w:rsidRDefault="00332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581EC" w14:textId="77777777" w:rsidR="004E7DD3" w:rsidRDefault="004E7DD3" w:rsidP="002B01E0">
      <w:pPr>
        <w:spacing w:after="0" w:line="240" w:lineRule="auto"/>
      </w:pPr>
      <w:r>
        <w:separator/>
      </w:r>
    </w:p>
  </w:footnote>
  <w:footnote w:type="continuationSeparator" w:id="0">
    <w:p w14:paraId="37E65D72" w14:textId="77777777" w:rsidR="004E7DD3" w:rsidRDefault="004E7DD3"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0354" w14:textId="77777777" w:rsidR="003322CE" w:rsidRDefault="00332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BEA86" w14:textId="77777777" w:rsidR="003322CE" w:rsidRDefault="00332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F4E8" w14:textId="77777777" w:rsidR="003322CE" w:rsidRDefault="00332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1FD0"/>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413A"/>
    <w:rsid w:val="0002673D"/>
    <w:rsid w:val="00032376"/>
    <w:rsid w:val="00033C49"/>
    <w:rsid w:val="00035A8C"/>
    <w:rsid w:val="00035EA8"/>
    <w:rsid w:val="00036619"/>
    <w:rsid w:val="00040377"/>
    <w:rsid w:val="000408AF"/>
    <w:rsid w:val="000418D5"/>
    <w:rsid w:val="00043521"/>
    <w:rsid w:val="00043DBC"/>
    <w:rsid w:val="000539B4"/>
    <w:rsid w:val="00053C4A"/>
    <w:rsid w:val="0005479B"/>
    <w:rsid w:val="00055E2A"/>
    <w:rsid w:val="00056267"/>
    <w:rsid w:val="000565E5"/>
    <w:rsid w:val="00056AAD"/>
    <w:rsid w:val="00056CE0"/>
    <w:rsid w:val="00060597"/>
    <w:rsid w:val="0006263D"/>
    <w:rsid w:val="000629AE"/>
    <w:rsid w:val="00064023"/>
    <w:rsid w:val="00064B50"/>
    <w:rsid w:val="00064CE2"/>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0A0F"/>
    <w:rsid w:val="000C3D27"/>
    <w:rsid w:val="000C5DA5"/>
    <w:rsid w:val="000C6C1F"/>
    <w:rsid w:val="000D1025"/>
    <w:rsid w:val="000D28BB"/>
    <w:rsid w:val="000D567E"/>
    <w:rsid w:val="000D7C8F"/>
    <w:rsid w:val="000E10A7"/>
    <w:rsid w:val="000E5B10"/>
    <w:rsid w:val="000E5D3D"/>
    <w:rsid w:val="000F1008"/>
    <w:rsid w:val="000F15A3"/>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E21"/>
    <w:rsid w:val="00160F85"/>
    <w:rsid w:val="00165A51"/>
    <w:rsid w:val="00166DF2"/>
    <w:rsid w:val="00170335"/>
    <w:rsid w:val="00171972"/>
    <w:rsid w:val="00172AD4"/>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17DD8"/>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0B9"/>
    <w:rsid w:val="00257C6C"/>
    <w:rsid w:val="002602FE"/>
    <w:rsid w:val="002627CB"/>
    <w:rsid w:val="00265B50"/>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E729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22CE"/>
    <w:rsid w:val="003338B7"/>
    <w:rsid w:val="00333F0A"/>
    <w:rsid w:val="00334BC4"/>
    <w:rsid w:val="00335B15"/>
    <w:rsid w:val="00337981"/>
    <w:rsid w:val="00337CA7"/>
    <w:rsid w:val="00340567"/>
    <w:rsid w:val="003407F7"/>
    <w:rsid w:val="00340BC8"/>
    <w:rsid w:val="00341B7C"/>
    <w:rsid w:val="00342E76"/>
    <w:rsid w:val="00342FC6"/>
    <w:rsid w:val="00344955"/>
    <w:rsid w:val="00344AC1"/>
    <w:rsid w:val="003501A4"/>
    <w:rsid w:val="00350867"/>
    <w:rsid w:val="003552CC"/>
    <w:rsid w:val="003570A0"/>
    <w:rsid w:val="00357BC0"/>
    <w:rsid w:val="00360282"/>
    <w:rsid w:val="0036088E"/>
    <w:rsid w:val="00360A8F"/>
    <w:rsid w:val="00361515"/>
    <w:rsid w:val="0036193A"/>
    <w:rsid w:val="00361A63"/>
    <w:rsid w:val="00361BDF"/>
    <w:rsid w:val="00363C7E"/>
    <w:rsid w:val="00363C9D"/>
    <w:rsid w:val="003641E0"/>
    <w:rsid w:val="003647C9"/>
    <w:rsid w:val="00364F4D"/>
    <w:rsid w:val="00372EB1"/>
    <w:rsid w:val="0037559D"/>
    <w:rsid w:val="00381558"/>
    <w:rsid w:val="003823FA"/>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5B12"/>
    <w:rsid w:val="003A7A68"/>
    <w:rsid w:val="003A7CD2"/>
    <w:rsid w:val="003B15C0"/>
    <w:rsid w:val="003B2843"/>
    <w:rsid w:val="003B449E"/>
    <w:rsid w:val="003B4CC0"/>
    <w:rsid w:val="003B6D5F"/>
    <w:rsid w:val="003B755F"/>
    <w:rsid w:val="003C663F"/>
    <w:rsid w:val="003C67F4"/>
    <w:rsid w:val="003C7571"/>
    <w:rsid w:val="003D0E68"/>
    <w:rsid w:val="003D3C95"/>
    <w:rsid w:val="003D4DFF"/>
    <w:rsid w:val="003E0629"/>
    <w:rsid w:val="003E2573"/>
    <w:rsid w:val="003E3012"/>
    <w:rsid w:val="003E4083"/>
    <w:rsid w:val="003E651E"/>
    <w:rsid w:val="003F0115"/>
    <w:rsid w:val="003F1244"/>
    <w:rsid w:val="003F6EA2"/>
    <w:rsid w:val="003F6FE8"/>
    <w:rsid w:val="003F7B49"/>
    <w:rsid w:val="0040193F"/>
    <w:rsid w:val="00402162"/>
    <w:rsid w:val="00405C47"/>
    <w:rsid w:val="0040758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740"/>
    <w:rsid w:val="00430C18"/>
    <w:rsid w:val="00431B72"/>
    <w:rsid w:val="00433147"/>
    <w:rsid w:val="004345B8"/>
    <w:rsid w:val="00434787"/>
    <w:rsid w:val="004347F3"/>
    <w:rsid w:val="0043496F"/>
    <w:rsid w:val="00434D24"/>
    <w:rsid w:val="0043627D"/>
    <w:rsid w:val="00436358"/>
    <w:rsid w:val="0043641B"/>
    <w:rsid w:val="0043699E"/>
    <w:rsid w:val="00445F9A"/>
    <w:rsid w:val="0044603E"/>
    <w:rsid w:val="004513D7"/>
    <w:rsid w:val="004557E7"/>
    <w:rsid w:val="00460AE4"/>
    <w:rsid w:val="00461315"/>
    <w:rsid w:val="0046575B"/>
    <w:rsid w:val="004668CA"/>
    <w:rsid w:val="004671A8"/>
    <w:rsid w:val="004715C0"/>
    <w:rsid w:val="00472746"/>
    <w:rsid w:val="004730D5"/>
    <w:rsid w:val="00473B3D"/>
    <w:rsid w:val="00473BF7"/>
    <w:rsid w:val="004750AD"/>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1303"/>
    <w:rsid w:val="004A15BA"/>
    <w:rsid w:val="004A167E"/>
    <w:rsid w:val="004A2055"/>
    <w:rsid w:val="004B191C"/>
    <w:rsid w:val="004B3AE3"/>
    <w:rsid w:val="004B56CF"/>
    <w:rsid w:val="004B5B5F"/>
    <w:rsid w:val="004B6074"/>
    <w:rsid w:val="004B685E"/>
    <w:rsid w:val="004B71B1"/>
    <w:rsid w:val="004B776D"/>
    <w:rsid w:val="004B7FC1"/>
    <w:rsid w:val="004C6409"/>
    <w:rsid w:val="004C6E07"/>
    <w:rsid w:val="004C7079"/>
    <w:rsid w:val="004D0687"/>
    <w:rsid w:val="004D3813"/>
    <w:rsid w:val="004D4AFE"/>
    <w:rsid w:val="004E2570"/>
    <w:rsid w:val="004E43DC"/>
    <w:rsid w:val="004E7DD3"/>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148C"/>
    <w:rsid w:val="00543B17"/>
    <w:rsid w:val="00544761"/>
    <w:rsid w:val="00544976"/>
    <w:rsid w:val="00544F82"/>
    <w:rsid w:val="005463AD"/>
    <w:rsid w:val="00547B54"/>
    <w:rsid w:val="00547BAE"/>
    <w:rsid w:val="00552D8F"/>
    <w:rsid w:val="00553015"/>
    <w:rsid w:val="00553113"/>
    <w:rsid w:val="00554CFD"/>
    <w:rsid w:val="00554F2B"/>
    <w:rsid w:val="005569BC"/>
    <w:rsid w:val="005573B6"/>
    <w:rsid w:val="00561795"/>
    <w:rsid w:val="005621BE"/>
    <w:rsid w:val="00563901"/>
    <w:rsid w:val="005641F1"/>
    <w:rsid w:val="00565F04"/>
    <w:rsid w:val="00566629"/>
    <w:rsid w:val="005677C0"/>
    <w:rsid w:val="00571C35"/>
    <w:rsid w:val="005723C7"/>
    <w:rsid w:val="00572670"/>
    <w:rsid w:val="0057389F"/>
    <w:rsid w:val="00574BEE"/>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10D2"/>
    <w:rsid w:val="005E1282"/>
    <w:rsid w:val="005E17C3"/>
    <w:rsid w:val="005E1B7F"/>
    <w:rsid w:val="005E48F1"/>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9D5"/>
    <w:rsid w:val="00623ADD"/>
    <w:rsid w:val="0063051E"/>
    <w:rsid w:val="00632C85"/>
    <w:rsid w:val="00637A9D"/>
    <w:rsid w:val="00637C9A"/>
    <w:rsid w:val="006406B7"/>
    <w:rsid w:val="00641D8F"/>
    <w:rsid w:val="00642619"/>
    <w:rsid w:val="00644892"/>
    <w:rsid w:val="00644C4D"/>
    <w:rsid w:val="00644D5C"/>
    <w:rsid w:val="00645CB6"/>
    <w:rsid w:val="00646A0F"/>
    <w:rsid w:val="00646BC9"/>
    <w:rsid w:val="00647982"/>
    <w:rsid w:val="00647C67"/>
    <w:rsid w:val="00647F7B"/>
    <w:rsid w:val="006500EE"/>
    <w:rsid w:val="00650C4B"/>
    <w:rsid w:val="00652A78"/>
    <w:rsid w:val="00654E67"/>
    <w:rsid w:val="00655A77"/>
    <w:rsid w:val="00655E42"/>
    <w:rsid w:val="00657BFE"/>
    <w:rsid w:val="00660339"/>
    <w:rsid w:val="00663A3E"/>
    <w:rsid w:val="00665667"/>
    <w:rsid w:val="00666B78"/>
    <w:rsid w:val="00667311"/>
    <w:rsid w:val="00667525"/>
    <w:rsid w:val="00670ED2"/>
    <w:rsid w:val="00671235"/>
    <w:rsid w:val="0067188D"/>
    <w:rsid w:val="006726E6"/>
    <w:rsid w:val="00672BC9"/>
    <w:rsid w:val="00673E9D"/>
    <w:rsid w:val="00674352"/>
    <w:rsid w:val="00674BD6"/>
    <w:rsid w:val="00674C28"/>
    <w:rsid w:val="00675772"/>
    <w:rsid w:val="00676F58"/>
    <w:rsid w:val="006770E4"/>
    <w:rsid w:val="00680C21"/>
    <w:rsid w:val="00681977"/>
    <w:rsid w:val="006823D2"/>
    <w:rsid w:val="00682E72"/>
    <w:rsid w:val="006834D8"/>
    <w:rsid w:val="006849C7"/>
    <w:rsid w:val="00684FE4"/>
    <w:rsid w:val="00686CC6"/>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7DC"/>
    <w:rsid w:val="006D79A3"/>
    <w:rsid w:val="006D7B63"/>
    <w:rsid w:val="006F0CEB"/>
    <w:rsid w:val="006F107E"/>
    <w:rsid w:val="006F22D8"/>
    <w:rsid w:val="006F2E20"/>
    <w:rsid w:val="006F4F3D"/>
    <w:rsid w:val="006F4FFF"/>
    <w:rsid w:val="006F5783"/>
    <w:rsid w:val="006F57FB"/>
    <w:rsid w:val="006F78B9"/>
    <w:rsid w:val="00701117"/>
    <w:rsid w:val="00705566"/>
    <w:rsid w:val="00712A22"/>
    <w:rsid w:val="007138A6"/>
    <w:rsid w:val="00714797"/>
    <w:rsid w:val="00714D39"/>
    <w:rsid w:val="00714E4D"/>
    <w:rsid w:val="00715CEF"/>
    <w:rsid w:val="007167DD"/>
    <w:rsid w:val="00717BB1"/>
    <w:rsid w:val="00723867"/>
    <w:rsid w:val="00730C9E"/>
    <w:rsid w:val="0073278B"/>
    <w:rsid w:val="00732825"/>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3F8A"/>
    <w:rsid w:val="00765EA2"/>
    <w:rsid w:val="00767AD8"/>
    <w:rsid w:val="00771043"/>
    <w:rsid w:val="00772181"/>
    <w:rsid w:val="00773280"/>
    <w:rsid w:val="007745D7"/>
    <w:rsid w:val="00774600"/>
    <w:rsid w:val="0077603D"/>
    <w:rsid w:val="00776E61"/>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5136"/>
    <w:rsid w:val="007A6567"/>
    <w:rsid w:val="007B07A1"/>
    <w:rsid w:val="007B1E3E"/>
    <w:rsid w:val="007B2C10"/>
    <w:rsid w:val="007B4401"/>
    <w:rsid w:val="007B4776"/>
    <w:rsid w:val="007B5B38"/>
    <w:rsid w:val="007B5C7A"/>
    <w:rsid w:val="007B5FD3"/>
    <w:rsid w:val="007B6628"/>
    <w:rsid w:val="007B7ADD"/>
    <w:rsid w:val="007C0697"/>
    <w:rsid w:val="007C40DF"/>
    <w:rsid w:val="007C4D7A"/>
    <w:rsid w:val="007C586B"/>
    <w:rsid w:val="007C5CD8"/>
    <w:rsid w:val="007C5DDD"/>
    <w:rsid w:val="007C60BA"/>
    <w:rsid w:val="007D07B6"/>
    <w:rsid w:val="007D09FE"/>
    <w:rsid w:val="007D4826"/>
    <w:rsid w:val="007D507C"/>
    <w:rsid w:val="007D5FB0"/>
    <w:rsid w:val="007D6616"/>
    <w:rsid w:val="007D7A86"/>
    <w:rsid w:val="007D7F7B"/>
    <w:rsid w:val="007E0505"/>
    <w:rsid w:val="007E22F3"/>
    <w:rsid w:val="007E29F7"/>
    <w:rsid w:val="007E338B"/>
    <w:rsid w:val="007E3E26"/>
    <w:rsid w:val="007E6CA8"/>
    <w:rsid w:val="007E6FC1"/>
    <w:rsid w:val="007E7528"/>
    <w:rsid w:val="007E76C1"/>
    <w:rsid w:val="007F0B4B"/>
    <w:rsid w:val="007F0DC0"/>
    <w:rsid w:val="007F3C1F"/>
    <w:rsid w:val="007F44D6"/>
    <w:rsid w:val="007F5889"/>
    <w:rsid w:val="007F6AD6"/>
    <w:rsid w:val="007F7748"/>
    <w:rsid w:val="00802BA2"/>
    <w:rsid w:val="008033CD"/>
    <w:rsid w:val="00804EED"/>
    <w:rsid w:val="008053D8"/>
    <w:rsid w:val="00805C86"/>
    <w:rsid w:val="008066DC"/>
    <w:rsid w:val="0080761D"/>
    <w:rsid w:val="0080769C"/>
    <w:rsid w:val="00807AF8"/>
    <w:rsid w:val="00807D35"/>
    <w:rsid w:val="00807DB8"/>
    <w:rsid w:val="008110CF"/>
    <w:rsid w:val="00814742"/>
    <w:rsid w:val="00815F59"/>
    <w:rsid w:val="0081718A"/>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51F2"/>
    <w:rsid w:val="00857788"/>
    <w:rsid w:val="00861E1C"/>
    <w:rsid w:val="00862338"/>
    <w:rsid w:val="0086310D"/>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5141"/>
    <w:rsid w:val="008861CF"/>
    <w:rsid w:val="00887834"/>
    <w:rsid w:val="0089031C"/>
    <w:rsid w:val="008919D3"/>
    <w:rsid w:val="00893008"/>
    <w:rsid w:val="00895FEE"/>
    <w:rsid w:val="00896411"/>
    <w:rsid w:val="00897985"/>
    <w:rsid w:val="008A037B"/>
    <w:rsid w:val="008A0969"/>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E6A57"/>
    <w:rsid w:val="008F04F9"/>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633"/>
    <w:rsid w:val="00956D04"/>
    <w:rsid w:val="00961AF8"/>
    <w:rsid w:val="009633C5"/>
    <w:rsid w:val="00963826"/>
    <w:rsid w:val="00965227"/>
    <w:rsid w:val="009676BE"/>
    <w:rsid w:val="0097182D"/>
    <w:rsid w:val="009720AE"/>
    <w:rsid w:val="00974B2E"/>
    <w:rsid w:val="00974C82"/>
    <w:rsid w:val="00974F33"/>
    <w:rsid w:val="0098110F"/>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1BDD"/>
    <w:rsid w:val="009D6644"/>
    <w:rsid w:val="009D6B96"/>
    <w:rsid w:val="009D6BE4"/>
    <w:rsid w:val="009D6FBD"/>
    <w:rsid w:val="009E0317"/>
    <w:rsid w:val="009E1286"/>
    <w:rsid w:val="009E17C6"/>
    <w:rsid w:val="009E3F96"/>
    <w:rsid w:val="009E42B6"/>
    <w:rsid w:val="009E4DB3"/>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1E23"/>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0517"/>
    <w:rsid w:val="00A71686"/>
    <w:rsid w:val="00A73C4F"/>
    <w:rsid w:val="00A7433F"/>
    <w:rsid w:val="00A74566"/>
    <w:rsid w:val="00A758CA"/>
    <w:rsid w:val="00A75CAF"/>
    <w:rsid w:val="00A76444"/>
    <w:rsid w:val="00A803DA"/>
    <w:rsid w:val="00A8201D"/>
    <w:rsid w:val="00A821AB"/>
    <w:rsid w:val="00A82723"/>
    <w:rsid w:val="00A84015"/>
    <w:rsid w:val="00A8476A"/>
    <w:rsid w:val="00A84E9C"/>
    <w:rsid w:val="00A9210D"/>
    <w:rsid w:val="00A9647C"/>
    <w:rsid w:val="00AA12BC"/>
    <w:rsid w:val="00AA1F58"/>
    <w:rsid w:val="00AA35CE"/>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14FC"/>
    <w:rsid w:val="00AE20D1"/>
    <w:rsid w:val="00AE2F7B"/>
    <w:rsid w:val="00AE7333"/>
    <w:rsid w:val="00AF0051"/>
    <w:rsid w:val="00AF0BE6"/>
    <w:rsid w:val="00AF365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305"/>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10B0"/>
    <w:rsid w:val="00B7550F"/>
    <w:rsid w:val="00B769EB"/>
    <w:rsid w:val="00B80165"/>
    <w:rsid w:val="00B83CB8"/>
    <w:rsid w:val="00B84408"/>
    <w:rsid w:val="00B844AE"/>
    <w:rsid w:val="00B84F12"/>
    <w:rsid w:val="00B8583D"/>
    <w:rsid w:val="00B87774"/>
    <w:rsid w:val="00B9085C"/>
    <w:rsid w:val="00B91334"/>
    <w:rsid w:val="00B929F7"/>
    <w:rsid w:val="00B92FC2"/>
    <w:rsid w:val="00B93169"/>
    <w:rsid w:val="00B968ED"/>
    <w:rsid w:val="00B9721E"/>
    <w:rsid w:val="00B97C10"/>
    <w:rsid w:val="00BA0285"/>
    <w:rsid w:val="00BA0AC9"/>
    <w:rsid w:val="00BA2148"/>
    <w:rsid w:val="00BA28BD"/>
    <w:rsid w:val="00BB14E7"/>
    <w:rsid w:val="00BB26A6"/>
    <w:rsid w:val="00BB2F40"/>
    <w:rsid w:val="00BB3AA5"/>
    <w:rsid w:val="00BB5C73"/>
    <w:rsid w:val="00BB6164"/>
    <w:rsid w:val="00BB68FB"/>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6E50"/>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49AC"/>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7459"/>
    <w:rsid w:val="00C71B91"/>
    <w:rsid w:val="00C73E59"/>
    <w:rsid w:val="00C745C5"/>
    <w:rsid w:val="00C75E63"/>
    <w:rsid w:val="00C81C8C"/>
    <w:rsid w:val="00C82CB9"/>
    <w:rsid w:val="00C84872"/>
    <w:rsid w:val="00C86221"/>
    <w:rsid w:val="00C87AB5"/>
    <w:rsid w:val="00C90C17"/>
    <w:rsid w:val="00C912C5"/>
    <w:rsid w:val="00C91560"/>
    <w:rsid w:val="00C91B91"/>
    <w:rsid w:val="00C92233"/>
    <w:rsid w:val="00C92C26"/>
    <w:rsid w:val="00CA02F8"/>
    <w:rsid w:val="00CA091D"/>
    <w:rsid w:val="00CA1652"/>
    <w:rsid w:val="00CA1F94"/>
    <w:rsid w:val="00CA33AB"/>
    <w:rsid w:val="00CA47BF"/>
    <w:rsid w:val="00CA737E"/>
    <w:rsid w:val="00CB0483"/>
    <w:rsid w:val="00CB080E"/>
    <w:rsid w:val="00CB736C"/>
    <w:rsid w:val="00CC050E"/>
    <w:rsid w:val="00CC0691"/>
    <w:rsid w:val="00CC0776"/>
    <w:rsid w:val="00CC07A2"/>
    <w:rsid w:val="00CC0AB8"/>
    <w:rsid w:val="00CC0F3A"/>
    <w:rsid w:val="00CC2CCA"/>
    <w:rsid w:val="00CC3A51"/>
    <w:rsid w:val="00CC5D91"/>
    <w:rsid w:val="00CD01C4"/>
    <w:rsid w:val="00CD0DB4"/>
    <w:rsid w:val="00CD1209"/>
    <w:rsid w:val="00CD1620"/>
    <w:rsid w:val="00CD349D"/>
    <w:rsid w:val="00CD55DE"/>
    <w:rsid w:val="00CE076C"/>
    <w:rsid w:val="00CE3223"/>
    <w:rsid w:val="00CE365B"/>
    <w:rsid w:val="00CE4E63"/>
    <w:rsid w:val="00CE623E"/>
    <w:rsid w:val="00CE6D3B"/>
    <w:rsid w:val="00CE734F"/>
    <w:rsid w:val="00CE741B"/>
    <w:rsid w:val="00CF203D"/>
    <w:rsid w:val="00CF33D5"/>
    <w:rsid w:val="00CF4D45"/>
    <w:rsid w:val="00CF560F"/>
    <w:rsid w:val="00CF7143"/>
    <w:rsid w:val="00CF7572"/>
    <w:rsid w:val="00D00120"/>
    <w:rsid w:val="00D02FF1"/>
    <w:rsid w:val="00D03E34"/>
    <w:rsid w:val="00D0433E"/>
    <w:rsid w:val="00D05D7E"/>
    <w:rsid w:val="00D11E02"/>
    <w:rsid w:val="00D12928"/>
    <w:rsid w:val="00D12C2D"/>
    <w:rsid w:val="00D1500A"/>
    <w:rsid w:val="00D15102"/>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3996"/>
    <w:rsid w:val="00D34554"/>
    <w:rsid w:val="00D35A88"/>
    <w:rsid w:val="00D3614C"/>
    <w:rsid w:val="00D3624A"/>
    <w:rsid w:val="00D373DC"/>
    <w:rsid w:val="00D401CB"/>
    <w:rsid w:val="00D41835"/>
    <w:rsid w:val="00D44021"/>
    <w:rsid w:val="00D441A7"/>
    <w:rsid w:val="00D45D76"/>
    <w:rsid w:val="00D5187A"/>
    <w:rsid w:val="00D51E41"/>
    <w:rsid w:val="00D522DF"/>
    <w:rsid w:val="00D53A50"/>
    <w:rsid w:val="00D540C6"/>
    <w:rsid w:val="00D55762"/>
    <w:rsid w:val="00D5775E"/>
    <w:rsid w:val="00D57C86"/>
    <w:rsid w:val="00D60F8F"/>
    <w:rsid w:val="00D63059"/>
    <w:rsid w:val="00D6418D"/>
    <w:rsid w:val="00D65681"/>
    <w:rsid w:val="00D72D4C"/>
    <w:rsid w:val="00D75ECC"/>
    <w:rsid w:val="00D770F9"/>
    <w:rsid w:val="00D8321B"/>
    <w:rsid w:val="00D83A22"/>
    <w:rsid w:val="00D84E63"/>
    <w:rsid w:val="00D84E64"/>
    <w:rsid w:val="00D85B1B"/>
    <w:rsid w:val="00D87891"/>
    <w:rsid w:val="00D8797B"/>
    <w:rsid w:val="00D87BB3"/>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D96"/>
    <w:rsid w:val="00DB7109"/>
    <w:rsid w:val="00DC084E"/>
    <w:rsid w:val="00DC0987"/>
    <w:rsid w:val="00DC2BA4"/>
    <w:rsid w:val="00DC3F27"/>
    <w:rsid w:val="00DC42F6"/>
    <w:rsid w:val="00DC6337"/>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6E27"/>
    <w:rsid w:val="00E11435"/>
    <w:rsid w:val="00E12898"/>
    <w:rsid w:val="00E139B0"/>
    <w:rsid w:val="00E14523"/>
    <w:rsid w:val="00E154D8"/>
    <w:rsid w:val="00E15815"/>
    <w:rsid w:val="00E15F67"/>
    <w:rsid w:val="00E1600F"/>
    <w:rsid w:val="00E16FE5"/>
    <w:rsid w:val="00E17934"/>
    <w:rsid w:val="00E26A14"/>
    <w:rsid w:val="00E26C37"/>
    <w:rsid w:val="00E27E0F"/>
    <w:rsid w:val="00E303C3"/>
    <w:rsid w:val="00E332A5"/>
    <w:rsid w:val="00E33DBF"/>
    <w:rsid w:val="00E3459C"/>
    <w:rsid w:val="00E354D3"/>
    <w:rsid w:val="00E36CC6"/>
    <w:rsid w:val="00E40182"/>
    <w:rsid w:val="00E428E5"/>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77A02"/>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492"/>
    <w:rsid w:val="00EC15BE"/>
    <w:rsid w:val="00EC4A57"/>
    <w:rsid w:val="00EC4D5F"/>
    <w:rsid w:val="00EC5B97"/>
    <w:rsid w:val="00EC5C04"/>
    <w:rsid w:val="00EC6385"/>
    <w:rsid w:val="00EC6DA1"/>
    <w:rsid w:val="00EC72C5"/>
    <w:rsid w:val="00ED0115"/>
    <w:rsid w:val="00ED1C6E"/>
    <w:rsid w:val="00ED23B9"/>
    <w:rsid w:val="00ED2F05"/>
    <w:rsid w:val="00ED3C31"/>
    <w:rsid w:val="00ED419F"/>
    <w:rsid w:val="00ED4839"/>
    <w:rsid w:val="00ED5B51"/>
    <w:rsid w:val="00ED659B"/>
    <w:rsid w:val="00ED6D8C"/>
    <w:rsid w:val="00EE0025"/>
    <w:rsid w:val="00EE08CA"/>
    <w:rsid w:val="00EE22C3"/>
    <w:rsid w:val="00EE2C41"/>
    <w:rsid w:val="00EE340D"/>
    <w:rsid w:val="00EE4B2D"/>
    <w:rsid w:val="00EF0E50"/>
    <w:rsid w:val="00EF10F3"/>
    <w:rsid w:val="00EF1D2B"/>
    <w:rsid w:val="00EF5CDA"/>
    <w:rsid w:val="00EF68B9"/>
    <w:rsid w:val="00F001B9"/>
    <w:rsid w:val="00F00B6A"/>
    <w:rsid w:val="00F00EE2"/>
    <w:rsid w:val="00F00EEC"/>
    <w:rsid w:val="00F013AE"/>
    <w:rsid w:val="00F021A3"/>
    <w:rsid w:val="00F03213"/>
    <w:rsid w:val="00F0440E"/>
    <w:rsid w:val="00F04A8A"/>
    <w:rsid w:val="00F06DAF"/>
    <w:rsid w:val="00F073C0"/>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787"/>
    <w:rsid w:val="00F34B93"/>
    <w:rsid w:val="00F34E24"/>
    <w:rsid w:val="00F352F1"/>
    <w:rsid w:val="00F3693F"/>
    <w:rsid w:val="00F3737A"/>
    <w:rsid w:val="00F411B3"/>
    <w:rsid w:val="00F42711"/>
    <w:rsid w:val="00F429AD"/>
    <w:rsid w:val="00F42E7D"/>
    <w:rsid w:val="00F4500B"/>
    <w:rsid w:val="00F45D9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501"/>
    <w:rsid w:val="00F9199D"/>
    <w:rsid w:val="00F92CB0"/>
    <w:rsid w:val="00F9308D"/>
    <w:rsid w:val="00F940A5"/>
    <w:rsid w:val="00F96988"/>
    <w:rsid w:val="00FA115E"/>
    <w:rsid w:val="00FA1A96"/>
    <w:rsid w:val="00FA2747"/>
    <w:rsid w:val="00FA2CD4"/>
    <w:rsid w:val="00FA32C8"/>
    <w:rsid w:val="00FA4694"/>
    <w:rsid w:val="00FA499F"/>
    <w:rsid w:val="00FA53D8"/>
    <w:rsid w:val="00FA6283"/>
    <w:rsid w:val="00FA67A4"/>
    <w:rsid w:val="00FA6D3E"/>
    <w:rsid w:val="00FB140C"/>
    <w:rsid w:val="00FB47A2"/>
    <w:rsid w:val="00FB515D"/>
    <w:rsid w:val="00FB5F0B"/>
    <w:rsid w:val="00FB73DB"/>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1</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27</cp:revision>
  <dcterms:created xsi:type="dcterms:W3CDTF">2021-01-14T09:52:00Z</dcterms:created>
  <dcterms:modified xsi:type="dcterms:W3CDTF">2021-09-03T12:50:00Z</dcterms:modified>
</cp:coreProperties>
</file>